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C5" w:rsidRDefault="00CE0EC5" w:rsidP="00CE0EC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bookmarkStart w:id="0" w:name="_GoBack"/>
      <w:bookmarkEnd w:id="0"/>
    </w:p>
    <w:p w:rsidR="00CE0EC5" w:rsidRDefault="00CE0EC5" w:rsidP="00CE0EC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CE0EC5" w:rsidRDefault="00CE0EC5" w:rsidP="00CE0EC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CE0EC5" w:rsidRPr="008A284F" w:rsidRDefault="00CE0EC5" w:rsidP="00CE0E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03933C" wp14:editId="4134336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092325" cy="1255395"/>
                <wp:effectExtent l="13970" t="1397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EC5" w:rsidRDefault="00CE0EC5" w:rsidP="00CE0EC5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>Data złożenia wniosku: ….…./….…./20…… r.</w:t>
                            </w:r>
                          </w:p>
                          <w:p w:rsidR="00CE0EC5" w:rsidRDefault="00CE0EC5" w:rsidP="00CE0EC5">
                            <w:pPr>
                              <w:rPr>
                                <w:spacing w:val="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...............................................</w:t>
                            </w:r>
                          </w:p>
                          <w:p w:rsidR="00CE0EC5" w:rsidRDefault="00CE0EC5" w:rsidP="00CE0EC5">
                            <w:pPr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  <w:szCs w:val="14"/>
                              </w:rPr>
                              <w:t>(podpis osoby przyjmującej)</w:t>
                            </w:r>
                          </w:p>
                          <w:p w:rsidR="00CE0EC5" w:rsidRDefault="00CE0EC5" w:rsidP="00CE0EC5">
                            <w:pPr>
                              <w:ind w:left="1560"/>
                              <w:jc w:val="center"/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CE0EC5" w:rsidRDefault="00CE0EC5" w:rsidP="00CE0EC5">
                            <w:pPr>
                              <w:jc w:val="center"/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Adnotacje:</w:t>
                            </w:r>
                            <w:r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CE0EC5" w:rsidRDefault="00CE0EC5" w:rsidP="00CE0EC5">
                            <w:pPr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795" rIns="91440" bIns="107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393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7pt;margin-top:-27pt;width:164.75pt;height:98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" strokeweight=".5pt">
                <v:textbox inset=",.85pt,,.85pt">
                  <w:txbxContent>
                    <w:p w:rsidR="00CE0EC5" w:rsidRDefault="00CE0EC5" w:rsidP="00CE0EC5">
                      <w:pPr>
                        <w:pStyle w:val="Tabela"/>
                        <w:spacing w:line="360" w:lineRule="auto"/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>Data złożenia wniosku: ….…./….…./20…… r.</w:t>
                      </w:r>
                    </w:p>
                    <w:p w:rsidR="00CE0EC5" w:rsidRDefault="00CE0EC5" w:rsidP="00CE0EC5">
                      <w:pPr>
                        <w:rPr>
                          <w:spacing w:val="10"/>
                          <w:sz w:val="14"/>
                          <w:szCs w:val="14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...............................................</w:t>
                      </w:r>
                    </w:p>
                    <w:p w:rsidR="00CE0EC5" w:rsidRDefault="00CE0EC5" w:rsidP="00CE0EC5">
                      <w:pPr>
                        <w:rPr>
                          <w:spacing w:val="10"/>
                          <w:sz w:val="10"/>
                          <w:szCs w:val="10"/>
                        </w:rPr>
                      </w:pPr>
                      <w:r>
                        <w:rPr>
                          <w:spacing w:val="10"/>
                          <w:sz w:val="14"/>
                          <w:szCs w:val="14"/>
                        </w:rPr>
                        <w:t>(podpis osoby przyjmującej)</w:t>
                      </w:r>
                    </w:p>
                    <w:p w:rsidR="00CE0EC5" w:rsidRDefault="00CE0EC5" w:rsidP="00CE0EC5">
                      <w:pPr>
                        <w:ind w:left="1560"/>
                        <w:jc w:val="center"/>
                        <w:rPr>
                          <w:spacing w:val="10"/>
                          <w:sz w:val="10"/>
                          <w:szCs w:val="10"/>
                        </w:rPr>
                      </w:pPr>
                    </w:p>
                    <w:p w:rsidR="00CE0EC5" w:rsidRDefault="00CE0EC5" w:rsidP="00CE0EC5">
                      <w:pPr>
                        <w:jc w:val="center"/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spacing w:val="20"/>
                          <w:sz w:val="16"/>
                          <w:szCs w:val="16"/>
                        </w:rPr>
                        <w:t>Adnotacje:</w:t>
                      </w:r>
                      <w:r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CE0EC5" w:rsidRDefault="00CE0EC5" w:rsidP="00CE0EC5">
                      <w:pPr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>                            </w:t>
      </w:r>
      <w:r w:rsidRPr="008A284F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Załącznik nr 3</w:t>
      </w:r>
    </w:p>
    <w:p w:rsidR="00CE0EC5" w:rsidRPr="008A284F" w:rsidRDefault="00CE0EC5" w:rsidP="00CE0E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2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regulaminu przyznawania stypendiów doktoranckich </w:t>
      </w:r>
    </w:p>
    <w:p w:rsidR="00CE0EC5" w:rsidRPr="008A284F" w:rsidRDefault="00CE0EC5" w:rsidP="00CE0E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2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zwiększenia stypendium doktoranckiego z dnia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A284F">
        <w:rPr>
          <w:rFonts w:ascii="Times New Roman" w:eastAsia="Times New Roman" w:hAnsi="Times New Roman" w:cs="Times New Roman"/>
          <w:sz w:val="16"/>
          <w:szCs w:val="16"/>
          <w:lang w:eastAsia="pl-PL"/>
        </w:rPr>
        <w:t>25 września 2017 r.</w:t>
      </w: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EC5" w:rsidRPr="008A284F" w:rsidRDefault="00CE0EC5" w:rsidP="00CE0EC5">
      <w:pPr>
        <w:suppressAutoHyphens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>WNIOSEK                                                        </w:t>
      </w:r>
    </w:p>
    <w:p w:rsidR="00CE0EC5" w:rsidRPr="008A284F" w:rsidRDefault="00CE0EC5" w:rsidP="00CE0E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 xml:space="preserve">Do Jego </w:t>
      </w:r>
      <w:r w:rsidRPr="008A284F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Magnificencji Rektora Uniwersytetu Papieskiego Jana Pawła II w Krakowie</w:t>
      </w:r>
    </w:p>
    <w:p w:rsidR="00CE0EC5" w:rsidRDefault="00CE0EC5" w:rsidP="00CE0E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>o przyznanie stypendium doktoranckiego w okresie od 1 października 20…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r. </w:t>
      </w: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CE0EC5" w:rsidRPr="008A284F" w:rsidRDefault="00CE0EC5" w:rsidP="00CE0E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>do 30 września 20…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r.</w:t>
      </w: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Nazwisko i imię doktoranta</w:t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</w:t>
      </w: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Wydział 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</w:t>
      </w: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Rok studiów ........................... Dziedzina..................................................................................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</w:t>
      </w: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Adres stałego zameldowania doktoranta:</w:t>
      </w: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</w:t>
      </w:r>
    </w:p>
    <w:p w:rsidR="00CE0EC5" w:rsidRPr="008A284F" w:rsidRDefault="00CE0EC5" w:rsidP="00CE0EC5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>(kod, poczta, miejscowość, ulica, nr domu, województwo)</w:t>
      </w: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Adres do korespondencji:</w:t>
      </w: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</w:t>
      </w:r>
    </w:p>
    <w:p w:rsidR="00CE0EC5" w:rsidRPr="008A284F" w:rsidRDefault="00CE0EC5" w:rsidP="00CE0EC5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 xml:space="preserve"> (kod, poczta, miejscowoś</w:t>
      </w:r>
      <w:r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>ć, ulica, nr domu, województwo)</w:t>
      </w: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0"/>
          <w:szCs w:val="1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iCs/>
          <w:sz w:val="20"/>
          <w:szCs w:val="24"/>
          <w:lang w:eastAsia="zh-CN"/>
        </w:rPr>
        <w:t>Adres e-mail:</w:t>
      </w:r>
      <w:r w:rsidRPr="008A284F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</w:t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............................................................. </w:t>
      </w:r>
      <w:r w:rsidRPr="008A284F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       </w:t>
      </w:r>
      <w:r w:rsidRPr="008A284F">
        <w:rPr>
          <w:rFonts w:ascii="Times New Roman" w:eastAsia="Times New Roman" w:hAnsi="Times New Roman" w:cs="Times New Roman"/>
          <w:b/>
          <w:iCs/>
          <w:sz w:val="20"/>
          <w:szCs w:val="24"/>
          <w:lang w:eastAsia="zh-CN"/>
        </w:rPr>
        <w:t>Telefon:</w:t>
      </w:r>
      <w:r w:rsidRPr="008A284F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</w:t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</w:t>
      </w: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0"/>
          <w:szCs w:val="10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0"/>
          <w:szCs w:val="10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Proszę o przekazywanie przyznanych świadczeń pieniężnych</w:t>
      </w:r>
      <w:r w:rsidRPr="008A28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konto: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84"/>
      </w:tblGrid>
      <w:tr w:rsidR="00CE0EC5" w:rsidRPr="008A284F" w:rsidTr="007A2825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Nr PESEL doktoranta wnioskodawcy: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7"/>
      </w:tblGrid>
      <w:tr w:rsidR="00CE0EC5" w:rsidRPr="008A284F" w:rsidTr="007A282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zh-CN"/>
        </w:rPr>
      </w:pPr>
    </w:p>
    <w:p w:rsidR="00CE0EC5" w:rsidRDefault="00CE0EC5" w:rsidP="00CE0EC5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WNOSZĘ O PRZYZNANIE STYPENDIUM DOKTORANCKIEGO W OKRESIE </w:t>
      </w:r>
      <w:r w:rsidRPr="008A28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/>
        <w:t>OD 1 PAŹDZIERNIKA 20…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r.</w:t>
      </w:r>
      <w:r w:rsidRPr="008A28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DO 30 WRZEŚNIA 20…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r.</w:t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CE0EC5" w:rsidRPr="008A6013" w:rsidRDefault="00CE0EC5" w:rsidP="00CE0EC5">
      <w:pPr>
        <w:tabs>
          <w:tab w:val="left" w:pos="1800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Arial"/>
          <w:sz w:val="24"/>
          <w:szCs w:val="24"/>
          <w:lang w:eastAsia="zh-CN"/>
        </w:rPr>
        <w:t>Oświadczenia ubiegającego się o stypendium doktoranckie.</w:t>
      </w: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4"/>
          <w:szCs w:val="4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ind w:left="-120" w:right="-139" w:firstLine="48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Uprzedzony/a o odpowiedzialności karnej za </w:t>
      </w:r>
      <w:r w:rsidRPr="008A284F">
        <w:rPr>
          <w:rFonts w:ascii="Times New Roman" w:eastAsia="Times New Roman" w:hAnsi="Times New Roman" w:cs="Arial"/>
          <w:sz w:val="18"/>
          <w:szCs w:val="18"/>
          <w:lang w:eastAsia="zh-CN"/>
        </w:rPr>
        <w:t xml:space="preserve">przestępstwo określone w </w:t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>art. 233 § 1 Kodeksu karnego</w:t>
      </w:r>
      <w:r w:rsidRPr="008A284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zh-CN"/>
        </w:rPr>
        <w:footnoteReference w:id="1"/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br/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>i art. 286 Kodeksu karnego</w:t>
      </w:r>
      <w:r w:rsidRPr="008A284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zh-CN"/>
        </w:rPr>
        <w:footnoteReference w:id="2"/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odpowiedzialności cywilnej i dyscyplinarnej </w:t>
      </w:r>
      <w:r w:rsidRPr="008A284F">
        <w:rPr>
          <w:rFonts w:ascii="Times New Roman" w:eastAsia="Times New Roman" w:hAnsi="Times New Roman" w:cs="Arial"/>
          <w:sz w:val="18"/>
          <w:szCs w:val="18"/>
          <w:lang w:eastAsia="zh-CN"/>
        </w:rPr>
        <w:t xml:space="preserve">z art. 211 ust. 1 ustawy z dnia 27 lipca 2005 r. </w:t>
      </w:r>
      <w:r w:rsidRPr="008A284F">
        <w:rPr>
          <w:rFonts w:ascii="Times New Roman" w:eastAsia="Times New Roman" w:hAnsi="Times New Roman" w:cs="Arial"/>
          <w:i/>
          <w:iCs/>
          <w:sz w:val="18"/>
          <w:szCs w:val="18"/>
          <w:lang w:eastAsia="zh-CN"/>
        </w:rPr>
        <w:t>Prawo o szkolnictwie wyższym</w:t>
      </w:r>
      <w:r w:rsidRPr="008A284F">
        <w:rPr>
          <w:rFonts w:ascii="Times New Roman" w:eastAsia="Times New Roman" w:hAnsi="Times New Roman" w:cs="Arial"/>
          <w:b/>
          <w:bCs/>
          <w:sz w:val="18"/>
          <w:szCs w:val="18"/>
          <w:vertAlign w:val="superscript"/>
          <w:lang w:eastAsia="zh-CN"/>
        </w:rPr>
        <w:footnoteReference w:id="3"/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8A284F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oświadczam, że:</w:t>
      </w:r>
    </w:p>
    <w:p w:rsidR="00CE0EC5" w:rsidRPr="008A284F" w:rsidRDefault="00CE0EC5" w:rsidP="00CE0EC5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>podane przeze mnie we wniosku dane są zgodne ze stanem faktycznym,</w:t>
      </w:r>
    </w:p>
    <w:p w:rsidR="00CE0EC5" w:rsidRPr="008A284F" w:rsidRDefault="00CE0EC5" w:rsidP="00CE0EC5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przedłożone przeze mnie zaświadczenia (oświadczenia) i inne dokumenty są zgodne z prawdą, a załączone </w:t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br/>
        <w:t>i poświadczone przeze mnie kopie dokumentów są zgodne z oryginałami,</w:t>
      </w:r>
    </w:p>
    <w:p w:rsidR="00CE0EC5" w:rsidRPr="008A284F" w:rsidRDefault="00CE0EC5" w:rsidP="00CE0EC5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>zapoznałem się z Regulaminem przyznawania stypendiów doktoranckich na UPJPII,</w:t>
      </w:r>
    </w:p>
    <w:p w:rsidR="00CE0EC5" w:rsidRPr="008A284F" w:rsidRDefault="00CE0EC5" w:rsidP="00CE0EC5">
      <w:pPr>
        <w:numPr>
          <w:ilvl w:val="0"/>
          <w:numId w:val="2"/>
        </w:num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zgodnie z ustawą z dnia 29.08.1997 r. </w:t>
      </w:r>
      <w:r w:rsidRPr="008A284F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o ochronie danych osobowych</w:t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wyrażam zgodę na przetwarzanie przez </w:t>
      </w:r>
      <w:r w:rsidRPr="008A284F">
        <w:rPr>
          <w:rFonts w:ascii="Times New Roman" w:eastAsia="Times New Roman" w:hAnsi="Times New Roman" w:cs="Arial"/>
          <w:sz w:val="18"/>
          <w:szCs w:val="18"/>
          <w:lang w:eastAsia="zh-CN"/>
        </w:rPr>
        <w:t>Uniwersytet Papieski Jana Pawła II w Krakowie</w:t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danych osobowych zawartych we wniosku,</w:t>
      </w:r>
    </w:p>
    <w:p w:rsidR="00CE0EC5" w:rsidRPr="008A284F" w:rsidRDefault="00CE0EC5" w:rsidP="00CE0EC5">
      <w:pPr>
        <w:numPr>
          <w:ilvl w:val="0"/>
          <w:numId w:val="2"/>
        </w:num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przedłożone dokumenty nie zostały złożone w poprzednich latach.</w:t>
      </w:r>
    </w:p>
    <w:p w:rsidR="00CE0EC5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Kraków, </w:t>
      </w:r>
      <w:proofErr w:type="spellStart"/>
      <w:r w:rsidRPr="008A284F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dn</w:t>
      </w:r>
      <w:r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 xml:space="preserve"> .</w:t>
      </w:r>
      <w:r w:rsidRPr="008A284F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..................</w:t>
      </w:r>
      <w:r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.. 20........</w:t>
      </w:r>
      <w:r w:rsidRPr="008A284F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r.</w:t>
      </w:r>
      <w:r w:rsidRPr="008A284F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           </w:t>
      </w:r>
      <w:r w:rsidRPr="008A284F">
        <w:rPr>
          <w:rFonts w:ascii="Times New Roman" w:eastAsia="Times New Roman" w:hAnsi="Times New Roman" w:cs="Times New Roman"/>
          <w:sz w:val="21"/>
          <w:szCs w:val="21"/>
          <w:lang w:eastAsia="zh-CN"/>
        </w:rPr>
        <w:t>........................................................................</w:t>
      </w:r>
    </w:p>
    <w:p w:rsidR="00CE0EC5" w:rsidRPr="008A284F" w:rsidRDefault="00CE0EC5" w:rsidP="00CE0EC5">
      <w:pPr>
        <w:suppressAutoHyphens/>
        <w:spacing w:after="0" w:line="240" w:lineRule="auto"/>
        <w:ind w:left="3240" w:right="-1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                                                (czytelny podpis doktoranta)</w:t>
      </w:r>
    </w:p>
    <w:p w:rsidR="00CE0EC5" w:rsidRPr="008A284F" w:rsidRDefault="00CE0EC5" w:rsidP="00CE0EC5">
      <w:pPr>
        <w:pageBreakBefore/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WYPEŁNIA PRACOWNIK DZIEKANATU </w:t>
      </w:r>
    </w:p>
    <w:p w:rsidR="00CE0EC5" w:rsidRPr="008A284F" w:rsidRDefault="00CE0EC5" w:rsidP="00CE0EC5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26"/>
        <w:gridCol w:w="4536"/>
      </w:tblGrid>
      <w:tr w:rsidR="00CE0EC5" w:rsidRPr="008A284F" w:rsidTr="007A2825"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Informacje o przebiegu studiów doktoranta w roku akademickim 20…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r.</w:t>
            </w: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/20…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r.</w:t>
            </w:r>
          </w:p>
        </w:tc>
      </w:tr>
      <w:tr w:rsidR="00CE0EC5" w:rsidRPr="008A284F" w:rsidTr="007A2825">
        <w:trPr>
          <w:trHeight w:val="445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zaliczenia roku akademickiego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val="538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średnia ocen z poprzedniego roku akademickiego 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val="1064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uwagi </w:t>
            </w: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8A28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(np. przedłużenie czasu trwania studiów, informacja </w:t>
            </w:r>
            <w:r w:rsidRPr="008A28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o urlopie)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val="893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podpis i pieczątka imienna pracownika Dziekanatu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val="893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suma punktów za średnią ocen </w:t>
            </w:r>
            <w:r w:rsidRPr="008A284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(wypełnia WKD)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</w:tbl>
    <w:p w:rsidR="00CE0EC5" w:rsidRPr="008A284F" w:rsidRDefault="00CE0EC5" w:rsidP="00CE0EC5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0EC5" w:rsidRPr="00CD60C9" w:rsidRDefault="00CE0EC5" w:rsidP="00CE0EC5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60C9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WYPEŁNIĆ ZGODNIE Z ZAŁĄCZNIKIEM NR 2 REGULAMINU STYPENDIALNEGO (KRYTERIA OCENY OSIĄGNIĘĆ)</w:t>
      </w:r>
    </w:p>
    <w:p w:rsidR="00CE0EC5" w:rsidRPr="008A284F" w:rsidRDefault="00CE0EC5" w:rsidP="00CE0EC5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Uwaga: maksymalną liczbę osiągnięć wykazywanych w danej kategorii precyzują wspomniane Kryteria</w:t>
      </w:r>
    </w:p>
    <w:p w:rsidR="00CE0EC5" w:rsidRPr="008A284F" w:rsidRDefault="00CE0EC5" w:rsidP="00CE0EC5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2"/>
        <w:gridCol w:w="4096"/>
        <w:gridCol w:w="1098"/>
        <w:gridCol w:w="1879"/>
        <w:gridCol w:w="1016"/>
        <w:gridCol w:w="1079"/>
      </w:tblGrid>
      <w:tr w:rsidR="00CE0EC5" w:rsidRPr="008A284F" w:rsidTr="007A282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bibliograficzny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Tytuł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CE0EC5" w:rsidRPr="008A284F" w:rsidTr="007A2825">
        <w:trPr>
          <w:trHeight w:hRule="exact" w:val="454"/>
        </w:trPr>
        <w:tc>
          <w:tcPr>
            <w:tcW w:w="9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Działalność naukowa recenzowana o niepowtarzalnej treści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zgodnie z opinią promotora/opiekuna naukowego</w:t>
            </w:r>
          </w:p>
        </w:tc>
      </w:tr>
      <w:tr w:rsidR="00CE0EC5" w:rsidRPr="008A284F" w:rsidTr="007A2825">
        <w:trPr>
          <w:trHeight w:hRule="exact" w:val="743"/>
        </w:trPr>
        <w:tc>
          <w:tcPr>
            <w:tcW w:w="9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Punktacji podlega maksymalnie 5 publikacji wskazanych przez doktoranta we wniosku; w wypadku wskazania większej liczby publikacji branych jest pod uwagę 5 publikacji wskazanych, jako pierwsze na liście</w:t>
            </w:r>
          </w:p>
        </w:tc>
      </w:tr>
      <w:tr w:rsidR="00CE0EC5" w:rsidRPr="008A284F" w:rsidTr="007A2825">
        <w:trPr>
          <w:trHeight w:hRule="exact" w:val="602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Artykuł naukowy w czasopiśmie naukowym w j. polskim lub w języku urzędowym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708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Artykuł naukowy w czasopiśmie naukowym w j. obcym innym niż język urzędowy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802EEC">
        <w:trPr>
          <w:trHeight w:hRule="exact" w:val="59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monografii w j. polskim lub w języku urzędowym kraju, którego doktorant jest obywatelem</w:t>
            </w:r>
            <w:r w:rsidR="006808D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z listy </w:t>
            </w:r>
            <w:proofErr w:type="spellStart"/>
            <w:r w:rsidR="006808D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MNiSW</w:t>
            </w:r>
            <w:proofErr w:type="spellEnd"/>
            <w:r w:rsidR="006808D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</w:t>
            </w:r>
            <w:r w:rsidR="00802EE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dotyczy wydawnictw)</w:t>
            </w:r>
            <w:r w:rsidR="007E412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  <w:p w:rsidR="00802EEC" w:rsidRPr="008A284F" w:rsidRDefault="00802EEC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802EEC">
        <w:trPr>
          <w:trHeight w:hRule="exact" w:val="71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802EEC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monografii w j. obcym innym niż język urzędowy kraju, którego doktorant jest obywatelem</w:t>
            </w:r>
            <w:r w:rsidR="00802EE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z listy </w:t>
            </w:r>
            <w:proofErr w:type="spellStart"/>
            <w:r w:rsidR="00802EE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MNiSW</w:t>
            </w:r>
            <w:proofErr w:type="spellEnd"/>
            <w:r w:rsidR="00802EE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(dotyczy wydawnictw)</w:t>
            </w:r>
            <w:r w:rsidR="007E412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E412B">
        <w:trPr>
          <w:trHeight w:hRule="exact" w:val="568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E412B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rozdziału w monografii w j. polskim lub w języku urzędowym kraju, którego doktorant jest obywatelem</w:t>
            </w:r>
            <w:r w:rsidR="007E412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z listy </w:t>
            </w:r>
            <w:proofErr w:type="spellStart"/>
            <w:r w:rsidR="007E412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MNiSW</w:t>
            </w:r>
            <w:proofErr w:type="spellEnd"/>
            <w:r w:rsidR="007E412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E412B">
        <w:trPr>
          <w:trHeight w:hRule="exact" w:val="562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E412B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rozdziału w monografii w j. obcym innym niż język urzędowy kraju, którego doktorant jest obywatelem</w:t>
            </w:r>
            <w:r w:rsidR="007E412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z listy </w:t>
            </w:r>
            <w:proofErr w:type="spellStart"/>
            <w:r w:rsidR="007E412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MNiSW</w:t>
            </w:r>
            <w:proofErr w:type="spellEnd"/>
            <w:r w:rsidR="007E412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E412B">
        <w:trPr>
          <w:trHeight w:hRule="exact" w:val="57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Redakcja naukowa monografii lub recenzowanej rejestracji dźwiękowej i wizualnej na płytach CD i DVD</w:t>
            </w:r>
            <w:r w:rsidR="007E412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z listy </w:t>
            </w:r>
            <w:proofErr w:type="spellStart"/>
            <w:r w:rsidR="007E412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MNiSW</w:t>
            </w:r>
            <w:proofErr w:type="spellEnd"/>
            <w:r w:rsidR="007E412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77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Redaktor naukowy lub redaktor naczelny recenzowanego czasopisma naukowego (punktowany jest każdy rok wydania w okresie sprawozdawczym)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1568E" w:rsidRPr="008A284F" w:rsidTr="007A2825">
        <w:trPr>
          <w:trHeight w:hRule="exact" w:val="77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68E" w:rsidRPr="008A284F" w:rsidRDefault="00E1568E" w:rsidP="007A2825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68E" w:rsidRPr="008A284F" w:rsidRDefault="00E1568E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Hasło w słowniku recenzowanym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68E" w:rsidRPr="008A284F" w:rsidRDefault="00E1568E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68E" w:rsidRPr="008A284F" w:rsidRDefault="00E1568E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68E" w:rsidRPr="008A284F" w:rsidRDefault="00E1568E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568E" w:rsidRPr="008A284F" w:rsidRDefault="00E1568E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7E412B" w:rsidRPr="008A284F" w:rsidRDefault="007E412B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253"/>
        <w:gridCol w:w="941"/>
        <w:gridCol w:w="1879"/>
        <w:gridCol w:w="1016"/>
        <w:gridCol w:w="1079"/>
      </w:tblGrid>
      <w:tr w:rsidR="00CE0EC5" w:rsidRPr="008A284F" w:rsidTr="007A2825">
        <w:trPr>
          <w:trHeight w:hRule="exact" w:val="454"/>
        </w:trPr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Punktacja za otwarty przewód doktorski</w:t>
            </w:r>
          </w:p>
        </w:tc>
      </w:tr>
      <w:tr w:rsidR="00CE0EC5" w:rsidRPr="008A284F" w:rsidTr="007A2825">
        <w:trPr>
          <w:trHeight w:hRule="exact" w:val="9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Punkty za otwarty przewód doktorski albo zdany egzamin licencjacki (licencjat kanoniczny) przyznaje się w każdym roku ubiegania się o stypendium (zaświadczenie o otwarciu przewodu).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454"/>
        </w:trPr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8A284F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RECENZOWANĄ: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CE0EC5" w:rsidRPr="008A284F" w:rsidRDefault="00CE0EC5" w:rsidP="00000B48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DZIAŁALNOŚĆ NAUKOWA NIERECENZOWANA</w:t>
      </w:r>
    </w:p>
    <w:p w:rsidR="00CE0EC5" w:rsidRPr="008A284F" w:rsidRDefault="00CE0EC5" w:rsidP="00CE0EC5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44"/>
        <w:gridCol w:w="4096"/>
        <w:gridCol w:w="1099"/>
        <w:gridCol w:w="1673"/>
        <w:gridCol w:w="1220"/>
        <w:gridCol w:w="1126"/>
      </w:tblGrid>
      <w:tr w:rsidR="00CE0EC5" w:rsidRPr="008A284F" w:rsidTr="007A282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bibliograficzny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Rodzaj publikacji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CE0EC5" w:rsidRPr="008A284F" w:rsidTr="007A2825">
        <w:trPr>
          <w:trHeight w:hRule="exact" w:val="454"/>
        </w:trPr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Działalność naukowa nierecenzowana</w:t>
            </w:r>
          </w:p>
        </w:tc>
      </w:tr>
      <w:tr w:rsidR="00CE0EC5" w:rsidRPr="008A284F" w:rsidTr="007A2825">
        <w:trPr>
          <w:trHeight w:hRule="exact" w:val="45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Inna publikacja: recenzja, sprawozdanie, hasło w słowniku, książka popularnonaukowa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520"/>
        </w:trPr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UDZIAŁ KONFERENCJACH</w:t>
            </w:r>
          </w:p>
        </w:tc>
      </w:tr>
      <w:tr w:rsidR="00CE0EC5" w:rsidRPr="008A284F" w:rsidTr="007A2825">
        <w:trPr>
          <w:trHeight w:hRule="exact" w:val="520"/>
        </w:trPr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Konferencje (brane są pod uwagę wystąpienia o niepowtarzalnej treści zgodnie z opinią promotora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</w:t>
            </w: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opiekuna naukowego)</w:t>
            </w:r>
          </w:p>
        </w:tc>
      </w:tr>
      <w:tr w:rsidR="00CE0EC5" w:rsidRPr="008A284F" w:rsidTr="007A2825">
        <w:trPr>
          <w:trHeight w:hRule="exact"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Nazwa, termin konferencji, rodzaj konferencji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CE0EC5" w:rsidRPr="008A284F" w:rsidTr="007A2825">
        <w:trPr>
          <w:trHeight w:hRule="exact" w:val="520"/>
        </w:trPr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zh-CN" w:bidi="hi-IN"/>
              </w:rPr>
              <w:t>Punktacji podlega maksymalnie 5 konferencji wskazanych przez doktoranta we wniosku; w wypadku wskazania większej liczby konferencji branych jest pod uwagę 5 konferencji wskazanych, jako pierwsze na liście</w:t>
            </w:r>
          </w:p>
        </w:tc>
      </w:tr>
      <w:tr w:rsidR="00CE0EC5" w:rsidRPr="008A284F" w:rsidTr="007A2825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Aktywny udział w konferencji naukowej (wygłoszenie referatu) o zasięgu krajowym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Aktywny udział w konferencji naukowej (wygłoszenie referatu) o zasięgu międzynarodowym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520"/>
        </w:trPr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UDZIAŁ W PROJEKTACH BADAWCZYCH</w:t>
            </w:r>
          </w:p>
        </w:tc>
      </w:tr>
      <w:tr w:rsidR="00CE0EC5" w:rsidRPr="008A284F" w:rsidTr="007A2825">
        <w:trPr>
          <w:trHeight w:hRule="exact" w:val="78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Nazwa projektu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CE0EC5" w:rsidRPr="008A284F" w:rsidTr="007A2825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Kierownik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Główny wykonawca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Wykonawca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CE0EC5" w:rsidRPr="008A284F" w:rsidTr="007A2825">
        <w:trPr>
          <w:trHeight w:hRule="exact" w:val="454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INNA DZIAŁALNOŚĆ NAUKOWA</w:t>
            </w:r>
          </w:p>
        </w:tc>
      </w:tr>
      <w:tr w:rsidR="00CE0EC5" w:rsidRPr="008A284F" w:rsidTr="007A2825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działalności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CE0EC5" w:rsidRPr="008A284F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Udział w stażu naukowym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Udział w stażu naukowym zagranicznym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Nagroda lub wyróżnienie za działalność naukową przyznaną przez uczelnię wyższą, ministerstwo lub instytucję naukową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Działalność w organizacji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8A284F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NIERECENZOWANĄ: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CE0EC5" w:rsidRPr="008A284F" w:rsidRDefault="00CE0EC5" w:rsidP="00CE0EC5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PUNKTACJA ZA DZIAŁALNOŚĆ ORGANIZACYJNĄ</w:t>
      </w: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CE0EC5" w:rsidRPr="008A284F" w:rsidTr="007A2825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lastRenderedPageBreak/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działalności organizacyjnej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CE0EC5" w:rsidRPr="008A284F" w:rsidTr="007A2825">
        <w:trPr>
          <w:trHeight w:hRule="exact" w:val="454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Punktacji podlega maksymalnie 5 organizowanych konferencji niezależnie od zasięgu</w:t>
            </w:r>
          </w:p>
        </w:tc>
      </w:tr>
      <w:tr w:rsidR="00CE0EC5" w:rsidRPr="008A284F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Organizator konferencji naukowej o zasięgu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Organizator konferencji naukowej o zasięgu międzynarodowym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Członek redakcji czasopisma naukowego (sekretarz, redaktor tematyczny, redaktor statystyczny, </w:t>
            </w:r>
            <w:r w:rsidR="004770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redaktor techniczny, tłumacz, </w:t>
            </w: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członek rady naukowej)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Inna udokumentowana praca na rzecz wydziału i uczelni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0EC5" w:rsidRPr="008A284F" w:rsidTr="007A2825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8A284F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ORGANIZACYJNĄ: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CE0EC5" w:rsidRPr="008A284F" w:rsidRDefault="00CE0EC5" w:rsidP="00CE0EC5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E0EC5" w:rsidRPr="008A284F" w:rsidRDefault="00CE0EC5" w:rsidP="00CE0EC5">
      <w:pPr>
        <w:tabs>
          <w:tab w:val="left" w:pos="52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E0EC5" w:rsidRPr="008A284F" w:rsidRDefault="00CE0EC5" w:rsidP="00CE0EC5">
      <w:pPr>
        <w:tabs>
          <w:tab w:val="left" w:pos="52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19"/>
        <w:gridCol w:w="3639"/>
      </w:tblGrid>
      <w:tr w:rsidR="00CE0EC5" w:rsidRPr="008A284F" w:rsidTr="007A2825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OGÓLNA SUMA PUNKTÓW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CE0EC5" w:rsidRPr="008A284F" w:rsidTr="007A2825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0EC5" w:rsidRPr="008A284F" w:rsidRDefault="00CE0EC5" w:rsidP="007A28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0EC5" w:rsidRPr="008A284F" w:rsidRDefault="00CE0EC5" w:rsidP="007A2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Uzasadnienie:</w:t>
      </w: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</w:t>
      </w: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0EC5" w:rsidRPr="008A284F" w:rsidRDefault="00CE0EC5" w:rsidP="00CE0EC5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………………………………………………………………….</w:t>
      </w:r>
    </w:p>
    <w:p w:rsidR="00CE0EC5" w:rsidRPr="008A284F" w:rsidRDefault="00CE0EC5" w:rsidP="00CE0EC5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8A284F">
        <w:rPr>
          <w:rFonts w:ascii="Times New Roman" w:eastAsia="Times New Roman" w:hAnsi="Times New Roman" w:cs="Times New Roman"/>
          <w:sz w:val="16"/>
          <w:szCs w:val="16"/>
          <w:lang w:eastAsia="zh-CN"/>
        </w:rPr>
        <w:t>data i podpis Przewodniczącego Wydziałowej Komisji Doktoranckiej)</w:t>
      </w:r>
    </w:p>
    <w:p w:rsidR="00CE0EC5" w:rsidRPr="00977346" w:rsidRDefault="00CE0EC5" w:rsidP="00CE0EC5">
      <w:pPr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CE0EC5" w:rsidRDefault="00CE0EC5" w:rsidP="00CE0EC5"/>
    <w:p w:rsidR="00C67579" w:rsidRDefault="00C67579"/>
    <w:sectPr w:rsidR="00C6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F7" w:rsidRDefault="008B32F7" w:rsidP="00CE0EC5">
      <w:pPr>
        <w:spacing w:after="0" w:line="240" w:lineRule="auto"/>
      </w:pPr>
      <w:r>
        <w:separator/>
      </w:r>
    </w:p>
  </w:endnote>
  <w:endnote w:type="continuationSeparator" w:id="0">
    <w:p w:rsidR="008B32F7" w:rsidRDefault="008B32F7" w:rsidP="00CE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F7" w:rsidRDefault="008B32F7" w:rsidP="00CE0EC5">
      <w:pPr>
        <w:spacing w:after="0" w:line="240" w:lineRule="auto"/>
      </w:pPr>
      <w:r>
        <w:separator/>
      </w:r>
    </w:p>
  </w:footnote>
  <w:footnote w:type="continuationSeparator" w:id="0">
    <w:p w:rsidR="008B32F7" w:rsidRDefault="008B32F7" w:rsidP="00CE0EC5">
      <w:pPr>
        <w:spacing w:after="0" w:line="240" w:lineRule="auto"/>
      </w:pPr>
      <w:r>
        <w:continuationSeparator/>
      </w:r>
    </w:p>
  </w:footnote>
  <w:footnote w:id="1">
    <w:p w:rsidR="00CE0EC5" w:rsidRPr="008A6013" w:rsidRDefault="00CE0EC5" w:rsidP="00CE0EC5">
      <w:pPr>
        <w:autoSpaceDE w:val="0"/>
        <w:spacing w:after="0"/>
        <w:ind w:right="-261"/>
        <w:jc w:val="both"/>
        <w:rPr>
          <w:sz w:val="16"/>
          <w:szCs w:val="16"/>
        </w:rPr>
      </w:pPr>
      <w:r w:rsidRPr="008A6013">
        <w:rPr>
          <w:rStyle w:val="Znakiprzypiswdolnych"/>
          <w:i/>
          <w:sz w:val="16"/>
          <w:szCs w:val="16"/>
        </w:rPr>
        <w:footnoteRef/>
      </w:r>
      <w:r w:rsidRPr="008A6013">
        <w:rPr>
          <w:i/>
          <w:iCs/>
          <w:sz w:val="16"/>
          <w:szCs w:val="16"/>
        </w:rPr>
        <w:t>Art.</w:t>
      </w:r>
      <w:r w:rsidRPr="008A6013">
        <w:rPr>
          <w:iCs/>
          <w:sz w:val="16"/>
          <w:szCs w:val="16"/>
        </w:rPr>
        <w:t xml:space="preserve"> 233 § 1 kk:</w:t>
      </w:r>
      <w:r w:rsidRPr="008A6013">
        <w:rPr>
          <w:i/>
          <w:sz w:val="16"/>
          <w:szCs w:val="16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3”.</w:t>
      </w:r>
    </w:p>
  </w:footnote>
  <w:footnote w:id="2">
    <w:p w:rsidR="00CE0EC5" w:rsidRPr="008A6013" w:rsidRDefault="00CE0EC5" w:rsidP="00CE0EC5">
      <w:pPr>
        <w:autoSpaceDE w:val="0"/>
        <w:spacing w:after="0"/>
        <w:ind w:right="-261"/>
        <w:jc w:val="both"/>
        <w:rPr>
          <w:sz w:val="16"/>
          <w:szCs w:val="16"/>
        </w:rPr>
      </w:pPr>
      <w:r w:rsidRPr="008A6013">
        <w:rPr>
          <w:rStyle w:val="Znakiprzypiswdolnych"/>
          <w:i/>
          <w:sz w:val="16"/>
          <w:szCs w:val="16"/>
        </w:rPr>
        <w:footnoteRef/>
      </w:r>
      <w:r w:rsidRPr="008A6013">
        <w:rPr>
          <w:rFonts w:cs="Arial"/>
          <w:i/>
          <w:iCs/>
          <w:sz w:val="16"/>
          <w:szCs w:val="16"/>
        </w:rPr>
        <w:t>Art.</w:t>
      </w:r>
      <w:r w:rsidRPr="008A6013">
        <w:rPr>
          <w:rFonts w:cs="Arial"/>
          <w:iCs/>
          <w:sz w:val="16"/>
          <w:szCs w:val="16"/>
        </w:rPr>
        <w:t xml:space="preserve"> 286 kk:</w:t>
      </w:r>
      <w:r w:rsidRPr="008A6013">
        <w:rPr>
          <w:rFonts w:cs="Arial"/>
          <w:i/>
          <w:sz w:val="16"/>
          <w:szCs w:val="16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</w:footnote>
  <w:footnote w:id="3">
    <w:p w:rsidR="00CE0EC5" w:rsidRPr="008A6013" w:rsidRDefault="00CE0EC5" w:rsidP="00CE0EC5">
      <w:pPr>
        <w:pStyle w:val="Tekstprzypisudolnego"/>
        <w:ind w:right="-261"/>
        <w:jc w:val="both"/>
        <w:rPr>
          <w:sz w:val="16"/>
          <w:szCs w:val="16"/>
        </w:rPr>
      </w:pPr>
      <w:r w:rsidRPr="008A6013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8A6013">
        <w:rPr>
          <w:rFonts w:ascii="Times New Roman" w:hAnsi="Times New Roman" w:cs="Times New Roman"/>
          <w:i/>
          <w:sz w:val="16"/>
          <w:szCs w:val="16"/>
        </w:rPr>
        <w:t xml:space="preserve">Art. 226 ust. 1 ustawy: </w:t>
      </w:r>
      <w:r w:rsidRPr="008A6013">
        <w:rPr>
          <w:rFonts w:ascii="Times New Roman" w:hAnsi="Times New Roman" w:cs="Times New Roman"/>
          <w:i/>
          <w:iCs/>
          <w:sz w:val="16"/>
          <w:szCs w:val="16"/>
        </w:rPr>
        <w:t>"Za naruszenie przepisów obowiązujących w uczelni oraz za czyny uchybiające godności doktoranta doktorant ponosi odpowiedzialność dyscyplinarną. Do odpowiedzialności dyscyplinarnej doktorantów stosuje się odpowiednio przepisy art. 211- 224, z</w:t>
      </w:r>
      <w:r>
        <w:rPr>
          <w:rFonts w:ascii="Times New Roman" w:hAnsi="Times New Roman" w:cs="Times New Roman"/>
          <w:i/>
          <w:iCs/>
          <w:sz w:val="16"/>
          <w:szCs w:val="16"/>
        </w:rPr>
        <w:t> </w:t>
      </w:r>
      <w:r w:rsidRPr="008A6013">
        <w:rPr>
          <w:rFonts w:ascii="Times New Roman" w:hAnsi="Times New Roman" w:cs="Times New Roman"/>
          <w:i/>
          <w:iCs/>
          <w:sz w:val="16"/>
          <w:szCs w:val="16"/>
        </w:rPr>
        <w:t>zastrzeżeniem ust. 2 i 3."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2" w15:restartNumberingAfterBreak="0">
    <w:nsid w:val="0FF314B0"/>
    <w:multiLevelType w:val="hybridMultilevel"/>
    <w:tmpl w:val="62B04EB2"/>
    <w:lvl w:ilvl="0" w:tplc="8162FFF6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2F1"/>
    <w:multiLevelType w:val="hybridMultilevel"/>
    <w:tmpl w:val="05CA55E2"/>
    <w:lvl w:ilvl="0" w:tplc="1B0052FC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B2BD1"/>
    <w:multiLevelType w:val="hybridMultilevel"/>
    <w:tmpl w:val="62B04EB2"/>
    <w:lvl w:ilvl="0" w:tplc="8162FFF6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C5"/>
    <w:rsid w:val="00000B48"/>
    <w:rsid w:val="003D570F"/>
    <w:rsid w:val="0043186C"/>
    <w:rsid w:val="00477093"/>
    <w:rsid w:val="006808D7"/>
    <w:rsid w:val="007E412B"/>
    <w:rsid w:val="00802EEC"/>
    <w:rsid w:val="008722C1"/>
    <w:rsid w:val="008B32F7"/>
    <w:rsid w:val="00C67579"/>
    <w:rsid w:val="00CE0EC5"/>
    <w:rsid w:val="00E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D2AE7-3DDB-4691-A3D6-CDC72A89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E0E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E0EC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EC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ela">
    <w:name w:val="Tabela"/>
    <w:next w:val="Normalny"/>
    <w:rsid w:val="00CE0E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A27D-3259-44F0-84FE-FFCF2B27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7338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Maciej Gradowski</cp:lastModifiedBy>
  <cp:revision>2</cp:revision>
  <dcterms:created xsi:type="dcterms:W3CDTF">2022-09-29T10:10:00Z</dcterms:created>
  <dcterms:modified xsi:type="dcterms:W3CDTF">2022-09-29T10:10:00Z</dcterms:modified>
</cp:coreProperties>
</file>