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7" w:rsidRPr="000D7BD5" w:rsidRDefault="00195427" w:rsidP="0019542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D7BD5">
        <w:rPr>
          <w:rFonts w:ascii="Cambria" w:eastAsia="Cambria" w:hAnsi="Cambria" w:cs="Cambria"/>
          <w:b/>
          <w:bCs/>
          <w:sz w:val="20"/>
          <w:szCs w:val="20"/>
        </w:rPr>
        <w:t>Załącznik nr 7</w:t>
      </w:r>
    </w:p>
    <w:p w:rsidR="00195427" w:rsidRPr="000D7BD5" w:rsidRDefault="00195427" w:rsidP="0019542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D7BD5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195427" w:rsidRPr="007A7673" w:rsidRDefault="00195427" w:rsidP="0019542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D7BD5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195427" w:rsidRPr="007A7673" w:rsidRDefault="00195427" w:rsidP="00195427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195427" w:rsidRPr="000D7BD5" w:rsidRDefault="00195427" w:rsidP="00195427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1073" wp14:editId="51FB0A68">
                <wp:simplePos x="0" y="0"/>
                <wp:positionH relativeFrom="page">
                  <wp:posOffset>4942205</wp:posOffset>
                </wp:positionH>
                <wp:positionV relativeFrom="paragraph">
                  <wp:posOffset>12700</wp:posOffset>
                </wp:positionV>
                <wp:extent cx="905510" cy="161290"/>
                <wp:effectExtent l="0" t="0" r="0" b="0"/>
                <wp:wrapSquare wrapText="lef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5427" w:rsidRDefault="00195427" w:rsidP="00195427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9" o:spid="_x0000_s1026" type="#_x0000_t202" style="position:absolute;margin-left:389.15pt;margin-top:1pt;width:71.3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" filled="f" stroked="f">
                <v:textbox inset="0,0,0,0">
                  <w:txbxContent>
                    <w:p w:rsidR="00195427" w:rsidRDefault="00195427" w:rsidP="00195427">
                      <w:pPr>
                        <w:pStyle w:val="Teksttreci2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miejscowość i data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D7BD5">
        <w:rPr>
          <w:rFonts w:ascii="Cambria" w:eastAsia="Times New Roman" w:hAnsi="Cambria" w:cs="Times New Roman"/>
          <w:sz w:val="20"/>
          <w:szCs w:val="20"/>
        </w:rPr>
        <w:t>nazwa i adres organu podatkowego</w:t>
      </w:r>
    </w:p>
    <w:p w:rsidR="00195427" w:rsidRPr="000D7BD5" w:rsidRDefault="00195427" w:rsidP="00195427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195427" w:rsidRPr="000D7BD5" w:rsidRDefault="00195427" w:rsidP="00195427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195427" w:rsidRPr="000D7BD5" w:rsidRDefault="00195427" w:rsidP="00195427">
      <w:pPr>
        <w:widowControl w:val="0"/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t>ZAŚWIADCZENIE Z URZĘDU SKARBOWEGO DOTYCZĄCE CZŁONKÓW RODZINY</w:t>
      </w: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br/>
        <w:t>ROZLICZAJĄCYCH SIĘ NA PODSTAWIE PRZEPISÓW</w:t>
      </w:r>
    </w:p>
    <w:p w:rsidR="00195427" w:rsidRPr="000D7BD5" w:rsidRDefault="00195427" w:rsidP="00195427">
      <w:pPr>
        <w:widowControl w:val="0"/>
        <w:spacing w:after="260"/>
        <w:jc w:val="center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t>O ZRYCZAŁTOWANYM PODATKU DOCHODOWYM OD NIEKTÓRYCH</w:t>
      </w: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br/>
        <w:t>PRZYCHODÓW OSIĄGANYCH PRZEZ OSOBY FIZYCZNE W ROKU</w:t>
      </w: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br/>
        <w:t>KALENDARZOWYM POPRZEDZAJĄCYM ROK AKADEMICKI PRZYZNANIA</w:t>
      </w:r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br/>
        <w:t>ŚWIADCZEŃ POMOCY MATERIALNEJ, ZAWIERAJCE INFORMACJE ODPOWIEDNIO:</w:t>
      </w:r>
    </w:p>
    <w:p w:rsidR="00195427" w:rsidRPr="000D7BD5" w:rsidRDefault="00195427" w:rsidP="00195427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0D7BD5">
        <w:rPr>
          <w:rFonts w:ascii="Cambria" w:eastAsia="Cambria" w:hAnsi="Cambria" w:cs="Cambria"/>
          <w:sz w:val="20"/>
          <w:szCs w:val="20"/>
        </w:rPr>
        <w:t>numer zaświadczenia:</w:t>
      </w:r>
    </w:p>
    <w:p w:rsidR="00195427" w:rsidRPr="000D7BD5" w:rsidRDefault="00195427" w:rsidP="00195427">
      <w:pPr>
        <w:keepNext/>
        <w:keepLines/>
        <w:widowControl w:val="0"/>
        <w:spacing w:after="260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bookmark52"/>
      <w:bookmarkStart w:id="1" w:name="bookmark53"/>
      <w:r w:rsidRPr="000D7BD5">
        <w:rPr>
          <w:rFonts w:ascii="Cambria" w:eastAsia="Times New Roman" w:hAnsi="Cambria" w:cs="Times New Roman"/>
          <w:b/>
          <w:bCs/>
          <w:sz w:val="20"/>
          <w:szCs w:val="20"/>
        </w:rPr>
        <w:t>DANE PODATNIKA</w:t>
      </w:r>
      <w:bookmarkEnd w:id="0"/>
      <w:bookmarkEnd w:id="1"/>
    </w:p>
    <w:p w:rsidR="00195427" w:rsidRPr="000D7BD5" w:rsidRDefault="00195427" w:rsidP="00195427">
      <w:pPr>
        <w:widowControl w:val="0"/>
        <w:spacing w:after="260"/>
        <w:rPr>
          <w:rFonts w:ascii="Cambria" w:eastAsia="Cambria" w:hAnsi="Cambria" w:cs="Cambria"/>
          <w:sz w:val="20"/>
          <w:szCs w:val="20"/>
        </w:rPr>
      </w:pPr>
      <w:r w:rsidRPr="000D7BD5">
        <w:rPr>
          <w:rFonts w:ascii="Cambria" w:eastAsia="Cambria" w:hAnsi="Cambria" w:cs="Cambria"/>
          <w:sz w:val="20"/>
          <w:szCs w:val="20"/>
        </w:rPr>
        <w:t>Numer PESEL</w:t>
      </w:r>
    </w:p>
    <w:p w:rsidR="00195427" w:rsidRPr="000D7BD5" w:rsidRDefault="00195427" w:rsidP="00195427">
      <w:pPr>
        <w:widowControl w:val="0"/>
        <w:spacing w:after="260"/>
        <w:rPr>
          <w:rFonts w:ascii="Cambria" w:eastAsia="Cambria" w:hAnsi="Cambria" w:cs="Cambria"/>
          <w:sz w:val="20"/>
          <w:szCs w:val="20"/>
        </w:rPr>
      </w:pPr>
      <w:r w:rsidRPr="000D7BD5">
        <w:rPr>
          <w:rFonts w:ascii="Cambria" w:eastAsia="Cambria" w:hAnsi="Cambria" w:cs="Cambria"/>
          <w:sz w:val="20"/>
          <w:szCs w:val="20"/>
        </w:rPr>
        <w:t>Nazwisko, pierwsze imię,</w:t>
      </w:r>
    </w:p>
    <w:p w:rsidR="00195427" w:rsidRPr="000D7BD5" w:rsidRDefault="00195427" w:rsidP="00195427">
      <w:pPr>
        <w:widowControl w:val="0"/>
        <w:spacing w:after="500"/>
        <w:rPr>
          <w:rFonts w:ascii="Cambria" w:eastAsia="Cambria" w:hAnsi="Cambria" w:cs="Cambria"/>
          <w:sz w:val="20"/>
          <w:szCs w:val="20"/>
        </w:rPr>
      </w:pPr>
      <w:r w:rsidRPr="000D7BD5">
        <w:rPr>
          <w:rFonts w:ascii="Cambria" w:eastAsia="Cambria" w:hAnsi="Cambria" w:cs="Cambria"/>
          <w:sz w:val="20"/>
          <w:szCs w:val="20"/>
        </w:rPr>
        <w:t>data urodzenia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962"/>
        <w:gridCol w:w="2352"/>
      </w:tblGrid>
      <w:tr w:rsidR="00195427" w:rsidRPr="000D7BD5" w:rsidTr="00C51BBE">
        <w:trPr>
          <w:trHeight w:hRule="exact" w:val="5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Wyszczególnienie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Kwota</w:t>
            </w:r>
          </w:p>
        </w:tc>
      </w:tr>
      <w:tr w:rsidR="00195427" w:rsidRPr="000D7BD5" w:rsidTr="00C51BBE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95427" w:rsidRPr="000D7BD5" w:rsidTr="00C51BBE">
        <w:trPr>
          <w:trHeight w:hRule="exact" w:val="15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260" w:line="360" w:lineRule="auto"/>
              <w:ind w:firstLine="26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Forma opłacanego podatku*</w:t>
            </w:r>
          </w:p>
          <w:p w:rsidR="00195427" w:rsidRPr="000D7BD5" w:rsidRDefault="00195427" w:rsidP="00195427">
            <w:pPr>
              <w:widowControl w:val="0"/>
              <w:numPr>
                <w:ilvl w:val="0"/>
                <w:numId w:val="1"/>
              </w:numPr>
              <w:tabs>
                <w:tab w:val="left" w:pos="476"/>
              </w:tabs>
              <w:spacing w:after="26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ryczałt ewidencjonowany</w:t>
            </w:r>
          </w:p>
          <w:p w:rsidR="00195427" w:rsidRPr="000D7BD5" w:rsidRDefault="00195427" w:rsidP="00195427">
            <w:pPr>
              <w:widowControl w:val="0"/>
              <w:numPr>
                <w:ilvl w:val="0"/>
                <w:numId w:val="1"/>
              </w:numPr>
              <w:tabs>
                <w:tab w:val="left" w:pos="476"/>
              </w:tabs>
              <w:spacing w:after="26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karta podatkowa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 w:line="36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95427" w:rsidRPr="000D7BD5" w:rsidTr="00C51BBE">
        <w:trPr>
          <w:trHeight w:hRule="exact" w:val="5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wysokość przychodu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95427" w:rsidRPr="000D7BD5" w:rsidTr="00C51BBE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stawka podatku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95427" w:rsidRPr="000D7BD5" w:rsidTr="00C51BBE">
        <w:trPr>
          <w:trHeight w:hRule="exact" w:val="5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 w:line="240" w:lineRule="auto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0D7BD5">
              <w:rPr>
                <w:rFonts w:ascii="Cambria" w:eastAsia="Cambria" w:hAnsi="Cambria" w:cs="Cambria"/>
                <w:sz w:val="20"/>
                <w:szCs w:val="20"/>
              </w:rPr>
              <w:t>wysokość opłacanego podatku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7" w:rsidRPr="000D7BD5" w:rsidRDefault="00195427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195427" w:rsidRPr="000D7BD5" w:rsidRDefault="00195427" w:rsidP="00195427">
      <w:pPr>
        <w:widowControl w:val="0"/>
        <w:spacing w:after="0" w:line="240" w:lineRule="auto"/>
        <w:ind w:left="250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195427" w:rsidRPr="000D7BD5" w:rsidRDefault="00195427" w:rsidP="00195427">
      <w:pPr>
        <w:widowControl w:val="0"/>
        <w:spacing w:after="0" w:line="240" w:lineRule="auto"/>
        <w:ind w:left="2500"/>
        <w:jc w:val="both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sz w:val="20"/>
          <w:szCs w:val="20"/>
        </w:rPr>
        <w:t>Miejscowość, data ………………………………………………</w:t>
      </w:r>
    </w:p>
    <w:p w:rsidR="00195427" w:rsidRPr="007A7673" w:rsidRDefault="00195427" w:rsidP="00195427">
      <w:pPr>
        <w:widowControl w:val="0"/>
        <w:spacing w:after="0" w:line="240" w:lineRule="auto"/>
        <w:ind w:left="2500"/>
        <w:rPr>
          <w:rFonts w:ascii="Cambria" w:eastAsia="Times New Roman" w:hAnsi="Cambria" w:cs="Times New Roman"/>
          <w:sz w:val="24"/>
          <w:szCs w:val="24"/>
        </w:rPr>
      </w:pPr>
      <w:r w:rsidRPr="007A7673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………………………………………………………………………………………….</w:t>
      </w:r>
    </w:p>
    <w:p w:rsidR="00195427" w:rsidRPr="000D7BD5" w:rsidRDefault="00195427" w:rsidP="00195427">
      <w:pPr>
        <w:widowControl w:val="0"/>
        <w:spacing w:after="0" w:line="240" w:lineRule="auto"/>
        <w:ind w:left="2500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sz w:val="20"/>
          <w:szCs w:val="20"/>
        </w:rPr>
        <w:t>Podpis z podaniem imienia, nazwiska i stanowiska służbowego</w:t>
      </w:r>
    </w:p>
    <w:p w:rsidR="00195427" w:rsidRPr="000D7BD5" w:rsidRDefault="00195427" w:rsidP="00195427">
      <w:pPr>
        <w:widowControl w:val="0"/>
        <w:spacing w:after="380" w:line="360" w:lineRule="auto"/>
        <w:rPr>
          <w:rFonts w:ascii="Cambria" w:eastAsia="Times New Roman" w:hAnsi="Cambria" w:cs="Times New Roman"/>
          <w:sz w:val="20"/>
          <w:szCs w:val="20"/>
        </w:rPr>
      </w:pPr>
      <w:r w:rsidRPr="000D7BD5">
        <w:rPr>
          <w:rFonts w:ascii="Cambria" w:eastAsia="Times New Roman" w:hAnsi="Cambria" w:cs="Times New Roman"/>
          <w:sz w:val="20"/>
          <w:szCs w:val="20"/>
        </w:rPr>
        <w:t>*) niepotrzebne skreślić</w:t>
      </w:r>
    </w:p>
    <w:p w:rsidR="00A43433" w:rsidRDefault="00A43433">
      <w:bookmarkStart w:id="2" w:name="_GoBack"/>
      <w:bookmarkEnd w:id="2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A74"/>
    <w:multiLevelType w:val="multilevel"/>
    <w:tmpl w:val="BCEA0F6A"/>
    <w:lvl w:ilvl="0">
      <w:start w:val="1"/>
      <w:numFmt w:val="bullet"/>
      <w:lvlText w:val="□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27"/>
    <w:rsid w:val="00195427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54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5427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54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5427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2023-06-30T09:09:00Z</dcterms:created>
  <dcterms:modified xsi:type="dcterms:W3CDTF">2023-06-30T09:09:00Z</dcterms:modified>
</cp:coreProperties>
</file>