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7C" w:rsidRPr="00465566" w:rsidRDefault="005D427C" w:rsidP="004655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566">
        <w:rPr>
          <w:rFonts w:ascii="Times New Roman" w:hAnsi="Times New Roman" w:cs="Times New Roman"/>
          <w:b/>
          <w:sz w:val="36"/>
          <w:szCs w:val="36"/>
        </w:rPr>
        <w:t>17 XII</w:t>
      </w:r>
    </w:p>
    <w:p w:rsidR="005D427C" w:rsidRDefault="005D427C" w:rsidP="00E11611">
      <w:pPr>
        <w:rPr>
          <w:rFonts w:ascii="Times New Roman" w:hAnsi="Times New Roman" w:cs="Times New Roman"/>
          <w:b/>
          <w:sz w:val="24"/>
          <w:szCs w:val="24"/>
        </w:rPr>
      </w:pPr>
      <w:r w:rsidRPr="00465566">
        <w:rPr>
          <w:rFonts w:ascii="Times New Roman" w:hAnsi="Times New Roman" w:cs="Times New Roman"/>
          <w:b/>
          <w:sz w:val="24"/>
          <w:szCs w:val="24"/>
        </w:rPr>
        <w:t xml:space="preserve"> Przed południem</w:t>
      </w:r>
      <w:r w:rsidR="007275F0">
        <w:rPr>
          <w:rFonts w:ascii="Times New Roman" w:hAnsi="Times New Roman" w:cs="Times New Roman"/>
          <w:b/>
          <w:sz w:val="24"/>
          <w:szCs w:val="24"/>
        </w:rPr>
        <w:t>:</w:t>
      </w:r>
    </w:p>
    <w:p w:rsidR="007275F0" w:rsidRPr="00ED4435" w:rsidRDefault="007275F0" w:rsidP="00727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Audytorium im. Prof. Wincentego Danka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939"/>
        <w:gridCol w:w="3030"/>
      </w:tblGrid>
      <w:tr w:rsidR="005D427C" w:rsidRPr="00465566" w:rsidTr="00465566">
        <w:tc>
          <w:tcPr>
            <w:tcW w:w="2093" w:type="dxa"/>
          </w:tcPr>
          <w:p w:rsidR="005D427C" w:rsidRPr="00465566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65566">
              <w:rPr>
                <w:rFonts w:ascii="Times New Roman" w:eastAsia="Times New Roman" w:hAnsi="Times New Roman" w:cs="Times New Roman"/>
                <w:b/>
                <w:lang w:eastAsia="en-US"/>
              </w:rPr>
              <w:t>9.00-9.15</w:t>
            </w:r>
          </w:p>
        </w:tc>
        <w:tc>
          <w:tcPr>
            <w:tcW w:w="3939" w:type="dxa"/>
          </w:tcPr>
          <w:p w:rsidR="005D427C" w:rsidRPr="00465566" w:rsidRDefault="005D427C" w:rsidP="001554D5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65566">
              <w:rPr>
                <w:rFonts w:ascii="Times New Roman" w:eastAsia="Times New Roman" w:hAnsi="Times New Roman" w:cs="Times New Roman"/>
                <w:b/>
                <w:lang w:eastAsia="en-US"/>
              </w:rPr>
              <w:t>prof. dr  hab. Tadeusz Gadacz</w:t>
            </w:r>
          </w:p>
        </w:tc>
        <w:tc>
          <w:tcPr>
            <w:tcW w:w="3030" w:type="dxa"/>
          </w:tcPr>
          <w:p w:rsidR="005D427C" w:rsidRPr="00465566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65566">
              <w:rPr>
                <w:rFonts w:ascii="Times New Roman" w:eastAsia="Times New Roman" w:hAnsi="Times New Roman" w:cs="Times New Roman"/>
                <w:b/>
                <w:lang w:eastAsia="en-US"/>
              </w:rPr>
              <w:t>Powitanie</w:t>
            </w:r>
          </w:p>
        </w:tc>
      </w:tr>
      <w:tr w:rsidR="005D427C" w:rsidRPr="00465566" w:rsidTr="00465566">
        <w:tc>
          <w:tcPr>
            <w:tcW w:w="2093" w:type="dxa"/>
          </w:tcPr>
          <w:p w:rsidR="005D427C" w:rsidRPr="00465566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65566">
              <w:rPr>
                <w:rFonts w:ascii="Times New Roman" w:eastAsia="Times New Roman" w:hAnsi="Times New Roman" w:cs="Times New Roman"/>
                <w:b/>
                <w:lang w:eastAsia="en-US"/>
              </w:rPr>
              <w:t>9.15-9.45</w:t>
            </w:r>
          </w:p>
        </w:tc>
        <w:tc>
          <w:tcPr>
            <w:tcW w:w="3939" w:type="dxa"/>
          </w:tcPr>
          <w:p w:rsidR="005D427C" w:rsidRPr="00465566" w:rsidRDefault="005D427C" w:rsidP="00465566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lang w:eastAsia="en-US"/>
              </w:rPr>
            </w:pPr>
            <w:r w:rsidRPr="00465566">
              <w:rPr>
                <w:rFonts w:ascii="Times New Roman" w:eastAsia="Times New Roman" w:hAnsi="Times New Roman" w:cs="Times New Roman"/>
                <w:b/>
                <w:lang w:eastAsia="en-US"/>
              </w:rPr>
              <w:t>o. prof. dr hab. Jan Andrzej K</w:t>
            </w:r>
            <w:r w:rsidR="00465566" w:rsidRPr="00465566">
              <w:rPr>
                <w:rFonts w:ascii="Times New Roman" w:eastAsia="Times New Roman" w:hAnsi="Times New Roman" w:cs="Times New Roman"/>
                <w:b/>
                <w:lang w:eastAsia="en-US"/>
              </w:rPr>
              <w:t>ł</w:t>
            </w:r>
            <w:r w:rsidRPr="00465566">
              <w:rPr>
                <w:rFonts w:ascii="Times New Roman" w:eastAsia="Times New Roman" w:hAnsi="Times New Roman" w:cs="Times New Roman"/>
                <w:b/>
                <w:lang w:eastAsia="en-US"/>
              </w:rPr>
              <w:t>oczowski</w:t>
            </w:r>
            <w:r w:rsidRPr="0046556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(Uniwersytet Papieski Jana Paw</w:t>
            </w:r>
            <w:r w:rsidR="00465566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ł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a II, Kraków) </w:t>
            </w:r>
          </w:p>
        </w:tc>
        <w:tc>
          <w:tcPr>
            <w:tcW w:w="3030" w:type="dxa"/>
          </w:tcPr>
          <w:p w:rsidR="005D427C" w:rsidRPr="007275F0" w:rsidRDefault="005D427C" w:rsidP="0046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Rudolf Otto – czy ojciec fenomenologii religii by</w:t>
            </w:r>
            <w:r w:rsidR="00465566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ł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fenomenologiem</w:t>
            </w:r>
          </w:p>
        </w:tc>
      </w:tr>
      <w:tr w:rsidR="005D427C" w:rsidRPr="00465566" w:rsidTr="00465566">
        <w:tc>
          <w:tcPr>
            <w:tcW w:w="2093" w:type="dxa"/>
          </w:tcPr>
          <w:p w:rsidR="005D427C" w:rsidRPr="00465566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65566">
              <w:rPr>
                <w:rFonts w:ascii="Times New Roman" w:eastAsia="Times New Roman" w:hAnsi="Times New Roman" w:cs="Times New Roman"/>
                <w:b/>
                <w:lang w:eastAsia="en-US"/>
              </w:rPr>
              <w:t>9.45-10.15</w:t>
            </w:r>
          </w:p>
        </w:tc>
        <w:tc>
          <w:tcPr>
            <w:tcW w:w="3939" w:type="dxa"/>
          </w:tcPr>
          <w:p w:rsidR="005D427C" w:rsidRPr="00465566" w:rsidRDefault="005D427C" w:rsidP="001554D5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lang w:eastAsia="en-US"/>
              </w:rPr>
            </w:pPr>
            <w:r w:rsidRPr="00465566">
              <w:rPr>
                <w:rFonts w:ascii="Times New Roman" w:eastAsia="Times New Roman" w:hAnsi="Times New Roman" w:cs="Times New Roman"/>
                <w:b/>
                <w:lang w:eastAsia="en-US"/>
              </w:rPr>
              <w:t>prof. dr hab. Karol Tarnowski</w:t>
            </w:r>
            <w:r w:rsidRPr="0046556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(Uniwersytet </w:t>
            </w:r>
            <w:r w:rsidR="00465566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Papieski Jana Pawł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 II, Kraków)</w:t>
            </w:r>
          </w:p>
        </w:tc>
        <w:tc>
          <w:tcPr>
            <w:tcW w:w="3030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Czy fenomenologia Gabriela Marcela jest mistyczna?</w:t>
            </w:r>
          </w:p>
        </w:tc>
      </w:tr>
      <w:tr w:rsidR="005D427C" w:rsidRPr="00465566" w:rsidTr="00465566">
        <w:tc>
          <w:tcPr>
            <w:tcW w:w="2093" w:type="dxa"/>
          </w:tcPr>
          <w:p w:rsidR="005D427C" w:rsidRPr="00465566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65566">
              <w:rPr>
                <w:rFonts w:ascii="Times New Roman" w:eastAsia="Times New Roman" w:hAnsi="Times New Roman" w:cs="Times New Roman"/>
                <w:b/>
                <w:lang w:eastAsia="en-US"/>
              </w:rPr>
              <w:t>10.15-10.45</w:t>
            </w:r>
          </w:p>
        </w:tc>
        <w:tc>
          <w:tcPr>
            <w:tcW w:w="3939" w:type="dxa"/>
          </w:tcPr>
          <w:p w:rsidR="005D427C" w:rsidRPr="00ED4435" w:rsidRDefault="005D427C" w:rsidP="001554D5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dyskusja</w:t>
            </w:r>
          </w:p>
        </w:tc>
        <w:tc>
          <w:tcPr>
            <w:tcW w:w="3030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27C" w:rsidRPr="00465566" w:rsidTr="00465566">
        <w:tc>
          <w:tcPr>
            <w:tcW w:w="2093" w:type="dxa"/>
          </w:tcPr>
          <w:p w:rsidR="005D427C" w:rsidRPr="00465566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65566">
              <w:rPr>
                <w:rFonts w:ascii="Times New Roman" w:eastAsia="Times New Roman" w:hAnsi="Times New Roman" w:cs="Times New Roman"/>
                <w:b/>
                <w:lang w:eastAsia="en-US"/>
              </w:rPr>
              <w:t>10.45-11.05</w:t>
            </w:r>
          </w:p>
        </w:tc>
        <w:tc>
          <w:tcPr>
            <w:tcW w:w="3939" w:type="dxa"/>
          </w:tcPr>
          <w:p w:rsidR="005D427C" w:rsidRPr="00ED4435" w:rsidRDefault="005D427C" w:rsidP="001554D5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przerwa</w:t>
            </w:r>
          </w:p>
        </w:tc>
        <w:tc>
          <w:tcPr>
            <w:tcW w:w="3030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27C" w:rsidRPr="00465566" w:rsidTr="00465566">
        <w:tc>
          <w:tcPr>
            <w:tcW w:w="2093" w:type="dxa"/>
          </w:tcPr>
          <w:p w:rsidR="005D427C" w:rsidRPr="00465566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65566">
              <w:rPr>
                <w:rFonts w:ascii="Times New Roman" w:eastAsia="Times New Roman" w:hAnsi="Times New Roman" w:cs="Times New Roman"/>
                <w:b/>
                <w:lang w:eastAsia="en-US"/>
              </w:rPr>
              <w:t>11.05-11.35</w:t>
            </w:r>
          </w:p>
        </w:tc>
        <w:tc>
          <w:tcPr>
            <w:tcW w:w="3939" w:type="dxa"/>
          </w:tcPr>
          <w:p w:rsidR="005D427C" w:rsidRPr="00465566" w:rsidRDefault="005D427C" w:rsidP="001554D5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465566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dr hab. prof. US Jaromir Brejdak</w:t>
            </w:r>
          </w:p>
          <w:p w:rsidR="005D427C" w:rsidRPr="007275F0" w:rsidRDefault="005D427C" w:rsidP="00465566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(Uniwersytet Szczeci</w:t>
            </w:r>
            <w:r w:rsidR="00465566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ń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ski, Szczecin)</w:t>
            </w:r>
          </w:p>
        </w:tc>
        <w:tc>
          <w:tcPr>
            <w:tcW w:w="3030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Bóg spoza nawiasu egzystencji. Schelerowska fenomenologia zjednoczenia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27C" w:rsidRPr="00465566" w:rsidTr="00465566">
        <w:tc>
          <w:tcPr>
            <w:tcW w:w="2093" w:type="dxa"/>
          </w:tcPr>
          <w:p w:rsidR="005D427C" w:rsidRPr="00465566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65566">
              <w:rPr>
                <w:rFonts w:ascii="Times New Roman" w:eastAsia="Times New Roman" w:hAnsi="Times New Roman" w:cs="Times New Roman"/>
                <w:b/>
                <w:lang w:eastAsia="en-US"/>
              </w:rPr>
              <w:t>11.35-12.05</w:t>
            </w:r>
          </w:p>
        </w:tc>
        <w:tc>
          <w:tcPr>
            <w:tcW w:w="3939" w:type="dxa"/>
          </w:tcPr>
          <w:p w:rsidR="005D427C" w:rsidRPr="00465566" w:rsidRDefault="005D427C" w:rsidP="00465566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lang w:eastAsia="en-US"/>
              </w:rPr>
            </w:pPr>
            <w:r w:rsidRPr="00465566">
              <w:rPr>
                <w:rFonts w:ascii="Times New Roman" w:eastAsia="Times New Roman" w:hAnsi="Times New Roman" w:cs="Times New Roman"/>
                <w:b/>
                <w:lang w:eastAsia="en-US"/>
              </w:rPr>
              <w:t>ks. prof. dr hab. Antoni Siemianowski</w:t>
            </w:r>
            <w:r w:rsidRPr="0046556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(Uniwersytet Adama Mickiewicza, Pozna</w:t>
            </w:r>
            <w:r w:rsidR="00465566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ń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30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Filozoficzne i religijne my</w:t>
            </w:r>
            <w:r w:rsidR="00465566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ś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lenie 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Dietricha von Hildebranda </w:t>
            </w:r>
          </w:p>
        </w:tc>
      </w:tr>
      <w:tr w:rsidR="005D427C" w:rsidRPr="00465566" w:rsidTr="00465566">
        <w:tc>
          <w:tcPr>
            <w:tcW w:w="2093" w:type="dxa"/>
          </w:tcPr>
          <w:p w:rsidR="005D427C" w:rsidRPr="00465566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65566">
              <w:rPr>
                <w:rFonts w:ascii="Times New Roman" w:eastAsia="Times New Roman" w:hAnsi="Times New Roman" w:cs="Times New Roman"/>
                <w:b/>
                <w:lang w:eastAsia="en-US"/>
              </w:rPr>
              <w:t>12.05-13.35</w:t>
            </w:r>
          </w:p>
        </w:tc>
        <w:tc>
          <w:tcPr>
            <w:tcW w:w="3939" w:type="dxa"/>
          </w:tcPr>
          <w:p w:rsidR="005D427C" w:rsidRPr="00ED4435" w:rsidRDefault="002D1086" w:rsidP="001554D5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dyskusja</w:t>
            </w:r>
          </w:p>
        </w:tc>
        <w:tc>
          <w:tcPr>
            <w:tcW w:w="3030" w:type="dxa"/>
          </w:tcPr>
          <w:p w:rsidR="005D427C" w:rsidRPr="00465566" w:rsidRDefault="005D427C" w:rsidP="00BB2E4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745EA7" w:rsidRDefault="00745EA7" w:rsidP="00E11611">
      <w:pPr>
        <w:rPr>
          <w:rFonts w:ascii="Times New Roman" w:hAnsi="Times New Roman" w:cs="Times New Roman"/>
          <w:b/>
          <w:sz w:val="24"/>
          <w:szCs w:val="24"/>
        </w:rPr>
      </w:pPr>
    </w:p>
    <w:p w:rsidR="005D427C" w:rsidRPr="00ED4435" w:rsidRDefault="005D427C" w:rsidP="00E11611">
      <w:pPr>
        <w:rPr>
          <w:rFonts w:ascii="Times New Roman" w:hAnsi="Times New Roman" w:cs="Times New Roman"/>
          <w:b/>
          <w:sz w:val="24"/>
          <w:szCs w:val="24"/>
        </w:rPr>
      </w:pPr>
      <w:r w:rsidRPr="00ED4435">
        <w:rPr>
          <w:rFonts w:ascii="Times New Roman" w:hAnsi="Times New Roman" w:cs="Times New Roman"/>
          <w:b/>
          <w:sz w:val="24"/>
          <w:szCs w:val="24"/>
        </w:rPr>
        <w:t>Po południu</w:t>
      </w:r>
    </w:p>
    <w:p w:rsidR="005D427C" w:rsidRPr="00ED4435" w:rsidRDefault="005D427C" w:rsidP="00E11611">
      <w:pPr>
        <w:rPr>
          <w:rFonts w:ascii="Times New Roman" w:hAnsi="Times New Roman" w:cs="Times New Roman"/>
          <w:b/>
        </w:rPr>
      </w:pPr>
      <w:r w:rsidRPr="00ED4435">
        <w:rPr>
          <w:rFonts w:ascii="Times New Roman" w:hAnsi="Times New Roman" w:cs="Times New Roman"/>
          <w:b/>
        </w:rPr>
        <w:t>I sekcja</w:t>
      </w:r>
      <w:r w:rsidR="00816C77">
        <w:rPr>
          <w:rFonts w:ascii="Times New Roman" w:hAnsi="Times New Roman" w:cs="Times New Roman"/>
          <w:b/>
        </w:rPr>
        <w:t xml:space="preserve"> – Sala </w:t>
      </w:r>
      <w:r w:rsidR="000C44F1">
        <w:rPr>
          <w:rFonts w:ascii="Times New Roman" w:hAnsi="Times New Roman" w:cs="Times New Roman"/>
          <w:b/>
        </w:rPr>
        <w:t>337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5"/>
        <w:gridCol w:w="3933"/>
        <w:gridCol w:w="3054"/>
      </w:tblGrid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14.30-15.00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dr hab. Dominika Motak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(Uniwersytet 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Jagielloński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Kraków)</w:t>
            </w:r>
          </w:p>
        </w:tc>
        <w:tc>
          <w:tcPr>
            <w:tcW w:w="3071" w:type="dxa"/>
          </w:tcPr>
          <w:p w:rsidR="005D427C" w:rsidRPr="007275F0" w:rsidRDefault="005D427C" w:rsidP="00ED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„Pozytywny mistycyzm”: Georg Simmel i jego koncepcja ”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ż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ycia duszy”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15.00-15.30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ED4435" w:rsidRDefault="005D427C" w:rsidP="00ED4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dr hab. Piotr Mróz, mgr</w:t>
            </w:r>
            <w:r w:rsidR="00ED4435"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Ł</w:t>
            </w: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ukasz W. </w:t>
            </w:r>
            <w:r w:rsidR="007275F0">
              <w:rPr>
                <w:rFonts w:ascii="Times New Roman" w:eastAsia="Times New Roman" w:hAnsi="Times New Roman" w:cs="Times New Roman"/>
                <w:b/>
                <w:lang w:eastAsia="en-US"/>
              </w:rPr>
              <w:t>Ś</w:t>
            </w: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liwa </w:t>
            </w:r>
            <w:r w:rsidR="00ED443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  <w:p w:rsidR="005D427C" w:rsidRPr="007275F0" w:rsidRDefault="005D427C" w:rsidP="00ED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(Uniwersytet 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Jagielloński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Kraków)</w:t>
            </w:r>
          </w:p>
        </w:tc>
        <w:tc>
          <w:tcPr>
            <w:tcW w:w="3071" w:type="dxa"/>
          </w:tcPr>
          <w:p w:rsidR="005D427C" w:rsidRPr="007275F0" w:rsidRDefault="005D427C" w:rsidP="00ED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Pozorna niemo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ż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liwo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ść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Boga? Obraz Boga na gruncie </w:t>
            </w:r>
            <w:r w:rsidRPr="007275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ontologii radykalnej Jean´a Paul´a Sartre’a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15.30-16.00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dr Joanna Sarbiewska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(Uniwersytet 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Gdański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Gdańsk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71" w:type="dxa"/>
          </w:tcPr>
          <w:p w:rsidR="005D427C" w:rsidRPr="007275F0" w:rsidRDefault="00ED4435" w:rsidP="00ED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Między</w:t>
            </w:r>
            <w:r w:rsidR="005D427C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dekonstrukcj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ą</w:t>
            </w:r>
            <w:r w:rsidR="005D427C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i (neo)fenomenologi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ą</w:t>
            </w:r>
            <w:r w:rsidR="005D427C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widzenie negatywne i ekstasis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16.00-16.30</w:t>
            </w: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dyskusja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16.30-16.50</w:t>
            </w: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przerwa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16.50-17.20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dr Joanna Barcik</w:t>
            </w:r>
          </w:p>
          <w:p w:rsidR="005D427C" w:rsidRPr="007275F0" w:rsidRDefault="005D427C" w:rsidP="00ED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(Uniwersytet Papieski Jana Paw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ł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 II, Kraków)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O konstytucji przedmiotu religijnego w </w:t>
            </w:r>
            <w:r w:rsidR="00ED4435" w:rsidRPr="00727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doświadczeniu</w:t>
            </w:r>
            <w:r w:rsidRPr="00727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mistycznym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17.20-17.50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dr Grzegorz Chrzanowski</w:t>
            </w:r>
          </w:p>
          <w:p w:rsidR="005D427C" w:rsidRPr="007275F0" w:rsidRDefault="005D427C" w:rsidP="00ED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(Uniwersytet Papieski Jana Paw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ł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 II, Kraków)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Sens cierpienia 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według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Maxa Schelera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17.50-18.20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ED4435" w:rsidRDefault="005D427C" w:rsidP="006B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dr Andrzej Gielarowski</w:t>
            </w:r>
          </w:p>
          <w:p w:rsidR="005D427C" w:rsidRPr="007275F0" w:rsidRDefault="005D427C" w:rsidP="006B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(Akademia Ignatianum, Kraków)</w:t>
            </w:r>
          </w:p>
          <w:p w:rsidR="005D427C" w:rsidRPr="00465566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D427C" w:rsidRPr="00465566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</w:tcPr>
          <w:p w:rsidR="005D427C" w:rsidRPr="007275F0" w:rsidRDefault="00ED4435" w:rsidP="006B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Między</w:t>
            </w:r>
            <w:r w:rsidR="005D427C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gnozą</w:t>
            </w:r>
            <w:r w:rsidR="005D427C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a „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mistyką” ż</w:t>
            </w:r>
            <w:r w:rsidR="005D427C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ycia. O „zamieszkiwaniu” Boga w 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człowieku</w:t>
            </w:r>
            <w:r w:rsidR="005D427C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według</w:t>
            </w:r>
            <w:r w:rsidR="005D427C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fenomenologii radykalnej Michela Henry’ego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18.20-18.50</w:t>
            </w: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dyskusja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D427C" w:rsidRPr="00465566" w:rsidRDefault="005D427C" w:rsidP="00E11611">
      <w:pPr>
        <w:rPr>
          <w:rFonts w:ascii="Times New Roman" w:hAnsi="Times New Roman" w:cs="Times New Roman"/>
        </w:rPr>
      </w:pPr>
    </w:p>
    <w:p w:rsidR="005D427C" w:rsidRPr="00ED4435" w:rsidRDefault="005D427C" w:rsidP="00E11611">
      <w:pPr>
        <w:rPr>
          <w:rFonts w:ascii="Times New Roman" w:hAnsi="Times New Roman" w:cs="Times New Roman"/>
          <w:b/>
        </w:rPr>
      </w:pPr>
      <w:r w:rsidRPr="00ED4435">
        <w:rPr>
          <w:rFonts w:ascii="Times New Roman" w:hAnsi="Times New Roman" w:cs="Times New Roman"/>
          <w:b/>
        </w:rPr>
        <w:t>II sekcja</w:t>
      </w:r>
      <w:r w:rsidR="0071279C">
        <w:rPr>
          <w:rFonts w:ascii="Times New Roman" w:hAnsi="Times New Roman" w:cs="Times New Roman"/>
          <w:b/>
        </w:rPr>
        <w:t xml:space="preserve"> – Sala 342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3934"/>
        <w:gridCol w:w="3054"/>
      </w:tblGrid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14.30-15.00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Dr hab. prof. WSH Waldemar Kmiecikowski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Wyższa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Szkoła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Humanistyczna,</w:t>
            </w:r>
          </w:p>
          <w:p w:rsidR="005D427C" w:rsidRPr="00465566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Leszno)</w:t>
            </w:r>
          </w:p>
        </w:tc>
        <w:tc>
          <w:tcPr>
            <w:tcW w:w="3071" w:type="dxa"/>
          </w:tcPr>
          <w:p w:rsidR="005D427C" w:rsidRPr="007275F0" w:rsidRDefault="00ED4435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Pomiędzy</w:t>
            </w:r>
            <w:r w:rsidR="005D427C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Absolutem 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możliwym</w:t>
            </w:r>
            <w:r w:rsidR="005D427C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a rzeczywistym. Filozofia Romana Ingardena jako poszukiwanie Boga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15.00-15.30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dr Magdalena Mruszczyk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(Uniwersytet 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Śląski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Katowice)</w:t>
            </w:r>
          </w:p>
          <w:p w:rsidR="005D427C" w:rsidRPr="00465566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</w:tcPr>
          <w:p w:rsidR="005D427C" w:rsidRPr="007275F0" w:rsidRDefault="005D427C" w:rsidP="00ED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Anny Tere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sy Tymienieckiej fenomenologia ż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ycia jako droga odkrywania Nieuwarunkowanego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15.30-16.00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mgr Krzysztof Kunisz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(Uniwersytet Pedagogiczny im. KEN, Kraków)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Bóg w filozofii Anny Teresy Tymienieckiej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16.00-16.30</w:t>
            </w: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dyskusja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16.30-16.50</w:t>
            </w: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przerwa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16.50-17.20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dr Ryszard Podgórski</w:t>
            </w:r>
            <w:r w:rsidRPr="0046556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5D427C" w:rsidRPr="007275F0" w:rsidRDefault="005D427C" w:rsidP="00ED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(Uniwersytet Warmi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ń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sko-Mazurski, Olsztyn)</w:t>
            </w:r>
          </w:p>
        </w:tc>
        <w:tc>
          <w:tcPr>
            <w:tcW w:w="3071" w:type="dxa"/>
          </w:tcPr>
          <w:p w:rsidR="005D427C" w:rsidRPr="007275F0" w:rsidRDefault="00ED4435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Doświadczenie</w:t>
            </w:r>
            <w:r w:rsidR="005D427C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mistyczne a poznanie filozoficzne w filozofii Karola 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Wojtyły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17.20-17.50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o. dr Sergiusz Rafa</w:t>
            </w:r>
            <w:r w:rsidR="00ED4435"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ł</w:t>
            </w: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Nizi</w:t>
            </w:r>
            <w:r w:rsidR="00ED4435"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ń</w:t>
            </w: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ski</w:t>
            </w:r>
          </w:p>
          <w:p w:rsidR="005D427C" w:rsidRPr="007275F0" w:rsidRDefault="005D427C" w:rsidP="00ED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(Uniwersytet Adama Mickiewicza, Pozna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ń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Od 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oglądu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rzeczy poprzez 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hipotezę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do Boga. Xavier Zubiri fenomenolog - mistyk?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17.50-18.20</w:t>
            </w:r>
          </w:p>
        </w:tc>
        <w:tc>
          <w:tcPr>
            <w:tcW w:w="3969" w:type="dxa"/>
          </w:tcPr>
          <w:p w:rsidR="005D427C" w:rsidRPr="00ED4435" w:rsidRDefault="005D427C" w:rsidP="006B1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mgr Andrzej Pawlik</w:t>
            </w:r>
          </w:p>
          <w:p w:rsidR="005D427C" w:rsidRPr="007275F0" w:rsidRDefault="005D427C" w:rsidP="006B1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(Uniwersytet 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Kardynała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Stefana 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Wyszyńskiego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Warszawa)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Ateny i Jerozolima. Synteza fenomenologii i chasydyzmu w filozofii religii Abrahama Joshuy Heschela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18.20-18.50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dyskusja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D427C" w:rsidRPr="00465566" w:rsidRDefault="005D427C" w:rsidP="006B1103">
      <w:pPr>
        <w:rPr>
          <w:rFonts w:ascii="Times New Roman" w:hAnsi="Times New Roman" w:cs="Times New Roman"/>
        </w:rPr>
      </w:pPr>
    </w:p>
    <w:p w:rsidR="00ED4435" w:rsidRPr="00ED4435" w:rsidRDefault="005D427C" w:rsidP="006B1103">
      <w:pPr>
        <w:rPr>
          <w:rFonts w:ascii="Times New Roman" w:hAnsi="Times New Roman" w:cs="Times New Roman"/>
          <w:b/>
        </w:rPr>
      </w:pPr>
      <w:r w:rsidRPr="00ED4435">
        <w:rPr>
          <w:rFonts w:ascii="Times New Roman" w:hAnsi="Times New Roman" w:cs="Times New Roman"/>
          <w:b/>
        </w:rPr>
        <w:t>19.30 – uroczysta kolacja dla uczestników konferencji</w:t>
      </w:r>
    </w:p>
    <w:p w:rsidR="005D427C" w:rsidRPr="00ED4435" w:rsidRDefault="00ED4435" w:rsidP="00ED44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br w:type="page"/>
      </w:r>
      <w:r w:rsidR="005D427C" w:rsidRPr="00ED4435">
        <w:rPr>
          <w:rFonts w:ascii="Times New Roman" w:hAnsi="Times New Roman" w:cs="Times New Roman"/>
          <w:b/>
          <w:sz w:val="36"/>
          <w:szCs w:val="36"/>
        </w:rPr>
        <w:lastRenderedPageBreak/>
        <w:t>18 XII</w:t>
      </w:r>
    </w:p>
    <w:p w:rsidR="005D427C" w:rsidRDefault="005D427C" w:rsidP="00E11611">
      <w:pPr>
        <w:rPr>
          <w:rFonts w:ascii="Times New Roman" w:hAnsi="Times New Roman" w:cs="Times New Roman"/>
          <w:b/>
          <w:sz w:val="24"/>
          <w:szCs w:val="24"/>
        </w:rPr>
      </w:pPr>
      <w:r w:rsidRPr="00ED4435">
        <w:rPr>
          <w:rFonts w:ascii="Times New Roman" w:hAnsi="Times New Roman" w:cs="Times New Roman"/>
          <w:b/>
          <w:sz w:val="24"/>
          <w:szCs w:val="24"/>
        </w:rPr>
        <w:t>Przed południem:</w:t>
      </w:r>
    </w:p>
    <w:p w:rsidR="007275F0" w:rsidRPr="00ED4435" w:rsidRDefault="007275F0" w:rsidP="00E116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Audytorium im. Prof. Wincentego Danka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5"/>
        <w:gridCol w:w="3934"/>
        <w:gridCol w:w="3053"/>
      </w:tblGrid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9.00-9.15</w:t>
            </w:r>
          </w:p>
        </w:tc>
        <w:tc>
          <w:tcPr>
            <w:tcW w:w="3969" w:type="dxa"/>
          </w:tcPr>
          <w:p w:rsidR="005D427C" w:rsidRPr="00ED4435" w:rsidRDefault="005D427C" w:rsidP="00ED4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o. prof. dr hab. Jan Andrzej K</w:t>
            </w:r>
            <w:r w:rsidR="00ED4435"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ł</w:t>
            </w: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oczowski</w:t>
            </w:r>
          </w:p>
        </w:tc>
        <w:tc>
          <w:tcPr>
            <w:tcW w:w="3071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Powitanie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9.15-9.45</w:t>
            </w: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prof. dr hab. Tadeusz Gadacz 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(Uniwersytet Pedagogiczny im. KEN, Kraków) 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Droga do wiary uczniów Edmunda Husserla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9.45-10.15</w:t>
            </w: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val="de-DE" w:eastAsia="en-US"/>
              </w:rPr>
              <w:t>dr Eckard Wolz-Gottwald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val="de-DE" w:eastAsia="en-US"/>
              </w:rPr>
              <w:t>(Philosophisch-Theologischen Hochschule, Münster)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Mystik bei Martin Heidegger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10.15-10.45</w:t>
            </w: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dyskusja 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10.45-11.05</w:t>
            </w: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przerwa 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11.05-11.35</w:t>
            </w: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ks. prof. dr hab. Jerzy Machnacz 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(Politechnika 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Wrocławska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Wrocław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Fenomenologia mistyki Gerdy Walther. Geneza i istota.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11.35-12.05</w:t>
            </w: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ks. dr hab. prof. UO Joachim  Piecuch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(Uniwersytet Opolski, Opole)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Abgeschiedenheit Mistrza Eckharta w fenomenologicznej 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wykładni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B. Weltego.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12.05-12.35</w:t>
            </w: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dyskusja</w:t>
            </w:r>
          </w:p>
        </w:tc>
        <w:tc>
          <w:tcPr>
            <w:tcW w:w="3071" w:type="dxa"/>
          </w:tcPr>
          <w:p w:rsidR="005D427C" w:rsidRPr="00465566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5D427C" w:rsidRPr="00465566" w:rsidRDefault="005D427C" w:rsidP="00E11611">
      <w:pPr>
        <w:rPr>
          <w:rFonts w:ascii="Times New Roman" w:hAnsi="Times New Roman" w:cs="Times New Roman"/>
        </w:rPr>
      </w:pPr>
    </w:p>
    <w:p w:rsidR="005D427C" w:rsidRPr="00ED4435" w:rsidRDefault="005D427C" w:rsidP="00E11611">
      <w:pPr>
        <w:rPr>
          <w:rFonts w:ascii="Times New Roman" w:hAnsi="Times New Roman" w:cs="Times New Roman"/>
          <w:b/>
          <w:sz w:val="24"/>
          <w:szCs w:val="24"/>
        </w:rPr>
      </w:pPr>
      <w:r w:rsidRPr="00ED4435">
        <w:rPr>
          <w:rFonts w:ascii="Times New Roman" w:hAnsi="Times New Roman" w:cs="Times New Roman"/>
          <w:b/>
          <w:sz w:val="24"/>
          <w:szCs w:val="24"/>
        </w:rPr>
        <w:t>Po południu</w:t>
      </w:r>
    </w:p>
    <w:p w:rsidR="005D427C" w:rsidRPr="00ED4435" w:rsidRDefault="005D427C" w:rsidP="00E11611">
      <w:pPr>
        <w:rPr>
          <w:rFonts w:ascii="Times New Roman" w:hAnsi="Times New Roman" w:cs="Times New Roman"/>
          <w:b/>
        </w:rPr>
      </w:pPr>
      <w:r w:rsidRPr="00ED4435">
        <w:rPr>
          <w:rFonts w:ascii="Times New Roman" w:hAnsi="Times New Roman" w:cs="Times New Roman"/>
          <w:b/>
        </w:rPr>
        <w:t>I sekcja</w:t>
      </w:r>
      <w:r w:rsidR="000C44F1">
        <w:rPr>
          <w:rFonts w:ascii="Times New Roman" w:hAnsi="Times New Roman" w:cs="Times New Roman"/>
          <w:b/>
        </w:rPr>
        <w:t xml:space="preserve"> – Sala 337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5"/>
        <w:gridCol w:w="3934"/>
        <w:gridCol w:w="3053"/>
      </w:tblGrid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14.30-15.00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dr Adam Workowski</w:t>
            </w:r>
          </w:p>
          <w:p w:rsidR="005D427C" w:rsidRPr="007275F0" w:rsidRDefault="005D427C" w:rsidP="00ED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(Uniwersytet Papieski Jana Paw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ł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 II, Kraków)</w:t>
            </w:r>
          </w:p>
        </w:tc>
        <w:tc>
          <w:tcPr>
            <w:tcW w:w="3071" w:type="dxa"/>
          </w:tcPr>
          <w:p w:rsidR="005D427C" w:rsidRPr="007275F0" w:rsidRDefault="005D427C" w:rsidP="00ED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Epoche Husserla i do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ś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wiadczenie mistyczne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15.00-15.30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ED4435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mgr Monika Adamczyk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(Uniwersytet Pedagogiczny im. KEN, Kraków)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„Z powrotem do </w:t>
            </w:r>
            <w:r w:rsidR="00ED4435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człowieka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samego”? Przyczynek do dyskusji na temat antropologicznych oraz mistycznych implikacji w fenomenologii Edmunda Husserla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15.30-16.00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EC00B6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C00B6">
              <w:rPr>
                <w:rFonts w:ascii="Times New Roman" w:eastAsia="Times New Roman" w:hAnsi="Times New Roman" w:cs="Times New Roman"/>
                <w:b/>
                <w:lang w:eastAsia="en-US"/>
              </w:rPr>
              <w:t>dr Stefan Klemczak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(Uniwersytet </w:t>
            </w:r>
            <w:r w:rsidR="00EC00B6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Jagielloński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Kraków)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Fenomenologia Husserla i funkcje </w:t>
            </w:r>
            <w:r w:rsidRPr="007275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boga filozofów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16.00-16.30</w:t>
            </w:r>
          </w:p>
        </w:tc>
        <w:tc>
          <w:tcPr>
            <w:tcW w:w="3969" w:type="dxa"/>
          </w:tcPr>
          <w:p w:rsidR="005D427C" w:rsidRPr="00EC00B6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C00B6">
              <w:rPr>
                <w:rFonts w:ascii="Times New Roman" w:eastAsia="Times New Roman" w:hAnsi="Times New Roman" w:cs="Times New Roman"/>
                <w:b/>
                <w:lang w:eastAsia="en-US"/>
              </w:rPr>
              <w:t>dyskusja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16.30-16.50</w:t>
            </w:r>
          </w:p>
        </w:tc>
        <w:tc>
          <w:tcPr>
            <w:tcW w:w="3969" w:type="dxa"/>
          </w:tcPr>
          <w:p w:rsidR="005D427C" w:rsidRPr="00EC00B6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C00B6">
              <w:rPr>
                <w:rFonts w:ascii="Times New Roman" w:eastAsia="Times New Roman" w:hAnsi="Times New Roman" w:cs="Times New Roman"/>
                <w:b/>
                <w:lang w:eastAsia="en-US"/>
              </w:rPr>
              <w:t>przerwa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16.50-17.20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EC00B6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00B6">
              <w:rPr>
                <w:rFonts w:ascii="Times New Roman" w:eastAsia="Times New Roman" w:hAnsi="Times New Roman" w:cs="Times New Roman"/>
                <w:b/>
                <w:lang w:eastAsia="en-US"/>
              </w:rPr>
              <w:t>dr Magdalena Kozak</w:t>
            </w:r>
            <w:r w:rsidRPr="0046556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5D427C" w:rsidRPr="007275F0" w:rsidRDefault="005D427C" w:rsidP="00EC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="00EC00B6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Wyższa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C00B6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Szkoła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Oficerska Si</w:t>
            </w:r>
            <w:r w:rsidR="00EC00B6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ł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Powietrznych, </w:t>
            </w:r>
            <w:r w:rsidR="00EC00B6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Dęblin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71" w:type="dxa"/>
          </w:tcPr>
          <w:p w:rsidR="005D427C" w:rsidRPr="007275F0" w:rsidRDefault="005D427C" w:rsidP="00EC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„Pozna</w:t>
            </w:r>
            <w:r w:rsidR="00EC00B6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ć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Boga znaczy wiedzie</w:t>
            </w:r>
            <w:r w:rsidR="00EC00B6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ć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co nale</w:t>
            </w:r>
            <w:r w:rsidR="00EC00B6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ż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y czyn</w:t>
            </w:r>
            <w:r w:rsidR="00EC00B6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ić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” - religia ateistyczna Emmanuela </w:t>
            </w:r>
            <w:r w:rsidRPr="007275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Lévinasa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17.20-17.50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EC00B6" w:rsidRDefault="005D427C" w:rsidP="00BB2E43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EC00B6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mgr Patrycja Kowalik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Uniwersytet </w:t>
            </w:r>
            <w:r w:rsidR="0077083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Śląski,  </w:t>
            </w:r>
            <w:r w:rsidR="00BB134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Katowice</w:t>
            </w:r>
            <w:bookmarkStart w:id="0" w:name="_GoBack"/>
            <w:bookmarkEnd w:id="0"/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Wpływ 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„</w:t>
            </w:r>
            <w:r w:rsidRPr="007275F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Innego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”</w:t>
            </w:r>
            <w:r w:rsidRPr="007275F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w filozofii Emmanuela Levinasa na religijne normy etyczne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17.50-18.20</w:t>
            </w:r>
          </w:p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EC00B6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C00B6">
              <w:rPr>
                <w:rFonts w:ascii="Times New Roman" w:eastAsia="Times New Roman" w:hAnsi="Times New Roman" w:cs="Times New Roman"/>
                <w:b/>
                <w:lang w:eastAsia="en-US"/>
              </w:rPr>
              <w:t>mgr Damian Ka</w:t>
            </w:r>
            <w:r w:rsidR="00EC00B6" w:rsidRPr="00EC00B6">
              <w:rPr>
                <w:rFonts w:ascii="Times New Roman" w:eastAsia="Times New Roman" w:hAnsi="Times New Roman" w:cs="Times New Roman"/>
                <w:b/>
                <w:lang w:eastAsia="en-US"/>
              </w:rPr>
              <w:t>ł</w:t>
            </w:r>
            <w:r w:rsidRPr="00EC00B6">
              <w:rPr>
                <w:rFonts w:ascii="Times New Roman" w:eastAsia="Times New Roman" w:hAnsi="Times New Roman" w:cs="Times New Roman"/>
                <w:b/>
                <w:lang w:eastAsia="en-US"/>
              </w:rPr>
              <w:t>u</w:t>
            </w:r>
            <w:r w:rsidR="00EC00B6" w:rsidRPr="00EC00B6">
              <w:rPr>
                <w:rFonts w:ascii="Times New Roman" w:eastAsia="Times New Roman" w:hAnsi="Times New Roman" w:cs="Times New Roman"/>
                <w:b/>
                <w:lang w:eastAsia="en-US"/>
              </w:rPr>
              <w:t>ż</w:t>
            </w:r>
            <w:r w:rsidRPr="00EC00B6">
              <w:rPr>
                <w:rFonts w:ascii="Times New Roman" w:eastAsia="Times New Roman" w:hAnsi="Times New Roman" w:cs="Times New Roman"/>
                <w:b/>
                <w:lang w:eastAsia="en-US"/>
              </w:rPr>
              <w:t>ny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(Uniwersytet Adama Mickiewicza, </w:t>
            </w:r>
            <w:r w:rsidR="00EC00B6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Poznań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071" w:type="dxa"/>
          </w:tcPr>
          <w:p w:rsidR="005D427C" w:rsidRPr="007275F0" w:rsidRDefault="005D427C" w:rsidP="00EC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Problem transcendencji </w:t>
            </w:r>
            <w:r w:rsidR="00EC00B6" w:rsidRPr="007275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ś</w:t>
            </w:r>
            <w:r w:rsidRPr="007275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ladu w pó</w:t>
            </w:r>
            <w:r w:rsidR="00EC00B6" w:rsidRPr="007275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ź</w:t>
            </w:r>
            <w:r w:rsidRPr="007275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nej filozofii Lévinasa</w:t>
            </w:r>
          </w:p>
        </w:tc>
      </w:tr>
      <w:tr w:rsidR="005D427C" w:rsidRPr="00465566" w:rsidTr="00ED4435">
        <w:tc>
          <w:tcPr>
            <w:tcW w:w="2093" w:type="dxa"/>
          </w:tcPr>
          <w:p w:rsidR="005D427C" w:rsidRPr="00ED4435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D4435">
              <w:rPr>
                <w:rFonts w:ascii="Times New Roman" w:eastAsia="Times New Roman" w:hAnsi="Times New Roman" w:cs="Times New Roman"/>
                <w:b/>
                <w:lang w:eastAsia="en-US"/>
              </w:rPr>
              <w:t>18.20-18.50</w:t>
            </w:r>
          </w:p>
        </w:tc>
        <w:tc>
          <w:tcPr>
            <w:tcW w:w="3969" w:type="dxa"/>
          </w:tcPr>
          <w:p w:rsidR="005D427C" w:rsidRPr="00EC00B6" w:rsidRDefault="00ED4435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C00B6">
              <w:rPr>
                <w:rFonts w:ascii="Times New Roman" w:eastAsia="Times New Roman" w:hAnsi="Times New Roman" w:cs="Times New Roman"/>
                <w:b/>
                <w:lang w:eastAsia="en-US"/>
              </w:rPr>
              <w:t>dyskusja</w:t>
            </w:r>
          </w:p>
        </w:tc>
        <w:tc>
          <w:tcPr>
            <w:tcW w:w="3071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D427C" w:rsidRDefault="005D427C" w:rsidP="00E11611">
      <w:pPr>
        <w:rPr>
          <w:rFonts w:ascii="Times New Roman" w:hAnsi="Times New Roman" w:cs="Times New Roman"/>
        </w:rPr>
      </w:pPr>
    </w:p>
    <w:p w:rsidR="007275F0" w:rsidRPr="00465566" w:rsidRDefault="007275F0" w:rsidP="00E11611">
      <w:pPr>
        <w:rPr>
          <w:rFonts w:ascii="Times New Roman" w:hAnsi="Times New Roman" w:cs="Times New Roman"/>
        </w:rPr>
      </w:pPr>
    </w:p>
    <w:p w:rsidR="005D427C" w:rsidRPr="007275F0" w:rsidRDefault="005D427C" w:rsidP="00E11611">
      <w:pPr>
        <w:rPr>
          <w:rFonts w:ascii="Times New Roman" w:hAnsi="Times New Roman" w:cs="Times New Roman"/>
          <w:b/>
          <w:sz w:val="24"/>
          <w:szCs w:val="24"/>
        </w:rPr>
      </w:pPr>
      <w:r w:rsidRPr="007275F0">
        <w:rPr>
          <w:rFonts w:ascii="Times New Roman" w:hAnsi="Times New Roman" w:cs="Times New Roman"/>
          <w:b/>
          <w:sz w:val="24"/>
          <w:szCs w:val="24"/>
        </w:rPr>
        <w:t>II sekcja</w:t>
      </w:r>
      <w:r w:rsidR="0071279C">
        <w:rPr>
          <w:rFonts w:ascii="Times New Roman" w:hAnsi="Times New Roman" w:cs="Times New Roman"/>
          <w:b/>
          <w:sz w:val="24"/>
          <w:szCs w:val="24"/>
        </w:rPr>
        <w:t xml:space="preserve"> – sala </w:t>
      </w:r>
      <w:r w:rsidR="00D67A9C">
        <w:rPr>
          <w:rFonts w:ascii="Times New Roman" w:hAnsi="Times New Roman" w:cs="Times New Roman"/>
          <w:b/>
          <w:sz w:val="24"/>
          <w:szCs w:val="24"/>
        </w:rPr>
        <w:t>342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3896"/>
        <w:gridCol w:w="3110"/>
      </w:tblGrid>
      <w:tr w:rsidR="005D427C" w:rsidRPr="00465566" w:rsidTr="007275F0">
        <w:tc>
          <w:tcPr>
            <w:tcW w:w="2093" w:type="dxa"/>
          </w:tcPr>
          <w:p w:rsidR="005D427C" w:rsidRPr="007275F0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14.30-15.00</w:t>
            </w:r>
          </w:p>
          <w:p w:rsidR="005D427C" w:rsidRPr="007275F0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dr hab. Piotr Augustyniak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(Uniwersytet Ekonomiczny, Kraków)</w:t>
            </w:r>
          </w:p>
        </w:tc>
        <w:tc>
          <w:tcPr>
            <w:tcW w:w="3152" w:type="dxa"/>
          </w:tcPr>
          <w:p w:rsidR="005D427C" w:rsidRPr="007275F0" w:rsidRDefault="005D427C" w:rsidP="0072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Heidegger i mistyka nadre</w:t>
            </w:r>
            <w:r w:rsidR="007275F0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ń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ska</w:t>
            </w:r>
          </w:p>
        </w:tc>
      </w:tr>
      <w:tr w:rsidR="005D427C" w:rsidRPr="00465566" w:rsidTr="007275F0">
        <w:tc>
          <w:tcPr>
            <w:tcW w:w="2093" w:type="dxa"/>
          </w:tcPr>
          <w:p w:rsidR="005D427C" w:rsidRPr="007275F0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15.00-15.30</w:t>
            </w:r>
          </w:p>
          <w:p w:rsidR="005D427C" w:rsidRPr="007275F0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7275F0" w:rsidRDefault="005D427C" w:rsidP="00727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dr </w:t>
            </w:r>
            <w:r w:rsidR="007275F0"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Ł</w:t>
            </w: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ukasz Ko</w:t>
            </w:r>
            <w:r w:rsidR="007275F0"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ł</w:t>
            </w: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oczek</w:t>
            </w:r>
            <w:r w:rsidRPr="0046556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5D427C" w:rsidRPr="007275F0" w:rsidRDefault="005D427C" w:rsidP="0072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(Uniwersytet </w:t>
            </w:r>
            <w:r w:rsidR="007275F0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Szczeciński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Szczecin)</w:t>
            </w:r>
          </w:p>
        </w:tc>
        <w:tc>
          <w:tcPr>
            <w:tcW w:w="3152" w:type="dxa"/>
          </w:tcPr>
          <w:p w:rsidR="005D427C" w:rsidRPr="007275F0" w:rsidRDefault="005D427C" w:rsidP="0072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Czy Heideggerowska filozofia Bycia (</w:t>
            </w:r>
            <w:r w:rsidRPr="007275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Seyn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 jest mistyk</w:t>
            </w:r>
            <w:r w:rsidR="007275F0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ą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?</w:t>
            </w:r>
          </w:p>
        </w:tc>
      </w:tr>
      <w:tr w:rsidR="005D427C" w:rsidRPr="00465566" w:rsidTr="007275F0">
        <w:tc>
          <w:tcPr>
            <w:tcW w:w="2093" w:type="dxa"/>
          </w:tcPr>
          <w:p w:rsidR="005D427C" w:rsidRPr="007275F0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15.30-16.00</w:t>
            </w:r>
          </w:p>
          <w:p w:rsidR="005D427C" w:rsidRPr="007275F0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mgr Andrzej Serafin</w:t>
            </w:r>
          </w:p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(Uniwersytet Pedagogiczny im. KEN, Kraków)</w:t>
            </w:r>
          </w:p>
        </w:tc>
        <w:tc>
          <w:tcPr>
            <w:tcW w:w="3152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"Fenomenologia niewidzialnego" Martina Heideggera</w:t>
            </w:r>
          </w:p>
        </w:tc>
      </w:tr>
      <w:tr w:rsidR="005D427C" w:rsidRPr="00465566" w:rsidTr="007275F0">
        <w:tc>
          <w:tcPr>
            <w:tcW w:w="2093" w:type="dxa"/>
          </w:tcPr>
          <w:p w:rsidR="005D427C" w:rsidRPr="007275F0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16.00-16.30</w:t>
            </w:r>
          </w:p>
        </w:tc>
        <w:tc>
          <w:tcPr>
            <w:tcW w:w="3969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dyskusja</w:t>
            </w:r>
          </w:p>
        </w:tc>
        <w:tc>
          <w:tcPr>
            <w:tcW w:w="3152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27C" w:rsidRPr="00465566" w:rsidTr="007275F0">
        <w:tc>
          <w:tcPr>
            <w:tcW w:w="2093" w:type="dxa"/>
          </w:tcPr>
          <w:p w:rsidR="005D427C" w:rsidRPr="007275F0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16.30-16.50</w:t>
            </w:r>
          </w:p>
        </w:tc>
        <w:tc>
          <w:tcPr>
            <w:tcW w:w="3969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przerwa </w:t>
            </w:r>
          </w:p>
        </w:tc>
        <w:tc>
          <w:tcPr>
            <w:tcW w:w="3152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27C" w:rsidRPr="00465566" w:rsidTr="007275F0">
        <w:tc>
          <w:tcPr>
            <w:tcW w:w="2093" w:type="dxa"/>
          </w:tcPr>
          <w:p w:rsidR="005D427C" w:rsidRPr="007275F0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16.50-17.20</w:t>
            </w:r>
          </w:p>
          <w:p w:rsidR="005D427C" w:rsidRPr="007275F0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val="pt-BR" w:eastAsia="en-US"/>
              </w:rPr>
              <w:t>dr Marek Grubka</w:t>
            </w:r>
            <w:r w:rsidRPr="00465566">
              <w:rPr>
                <w:rFonts w:ascii="Times New Roman" w:eastAsia="Times New Roman" w:hAnsi="Times New Roman" w:cs="Times New Roman"/>
                <w:lang w:val="pt-BR" w:eastAsia="en-US"/>
              </w:rPr>
              <w:t xml:space="preserve"> </w:t>
            </w:r>
          </w:p>
          <w:p w:rsidR="005D427C" w:rsidRPr="00465566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en-US"/>
              </w:rPr>
            </w:pPr>
            <w:r w:rsidRPr="00465566">
              <w:rPr>
                <w:rFonts w:ascii="Times New Roman" w:eastAsia="Times New Roman" w:hAnsi="Times New Roman" w:cs="Times New Roman"/>
                <w:lang w:val="pt-BR" w:eastAsia="en-US"/>
              </w:rPr>
              <w:t>(Dominicains Belqique, Belgia)</w:t>
            </w:r>
          </w:p>
        </w:tc>
        <w:tc>
          <w:tcPr>
            <w:tcW w:w="3152" w:type="dxa"/>
          </w:tcPr>
          <w:p w:rsidR="005D427C" w:rsidRPr="007275F0" w:rsidRDefault="005D427C" w:rsidP="0072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Edyty Stein droga ku mistyce: od nawrócenia do g</w:t>
            </w:r>
            <w:r w:rsidR="007275F0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łę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bi poznania Boga</w:t>
            </w:r>
          </w:p>
        </w:tc>
      </w:tr>
      <w:tr w:rsidR="005D427C" w:rsidRPr="00465566" w:rsidTr="007275F0">
        <w:tc>
          <w:tcPr>
            <w:tcW w:w="2093" w:type="dxa"/>
          </w:tcPr>
          <w:p w:rsidR="005D427C" w:rsidRPr="007275F0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17.20-17.50</w:t>
            </w:r>
          </w:p>
          <w:p w:rsidR="005D427C" w:rsidRPr="007275F0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mgr Hanna </w:t>
            </w:r>
            <w:r w:rsidR="007275F0"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Ł</w:t>
            </w: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ukaszuk</w:t>
            </w:r>
          </w:p>
          <w:p w:rsidR="005D427C" w:rsidRPr="00465566" w:rsidRDefault="005D427C" w:rsidP="00727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(Uniwersytet Papieski Jana Paw</w:t>
            </w:r>
            <w:r w:rsidR="007275F0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ł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 II, Kraków)</w:t>
            </w:r>
            <w:r w:rsidRPr="0046556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52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Mistyczne </w:t>
            </w:r>
            <w:r w:rsidR="007275F0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doświadczenie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„nocy </w:t>
            </w:r>
            <w:r w:rsidR="007275F0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nicości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” Teresy z Lisieux a fenomenologiczne </w:t>
            </w:r>
            <w:r w:rsidR="007275F0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doświadczenie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275F0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nicości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u Bernharda Weltego</w:t>
            </w:r>
          </w:p>
        </w:tc>
      </w:tr>
      <w:tr w:rsidR="005D427C" w:rsidRPr="00465566" w:rsidTr="007275F0">
        <w:tc>
          <w:tcPr>
            <w:tcW w:w="2093" w:type="dxa"/>
          </w:tcPr>
          <w:p w:rsidR="005D427C" w:rsidRPr="007275F0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17.50-18.20</w:t>
            </w:r>
          </w:p>
          <w:p w:rsidR="005D427C" w:rsidRPr="007275F0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969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ks. mgr Marcin Dolak</w:t>
            </w:r>
          </w:p>
          <w:p w:rsidR="007275F0" w:rsidRDefault="005D427C" w:rsidP="0072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(Katolicki Uniwersytet Lubelski </w:t>
            </w:r>
          </w:p>
          <w:p w:rsidR="005D427C" w:rsidRPr="007275F0" w:rsidRDefault="005D427C" w:rsidP="00727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Jana Paw</w:t>
            </w:r>
            <w:r w:rsidR="007275F0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ł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 II, Lublin)</w:t>
            </w:r>
          </w:p>
        </w:tc>
        <w:tc>
          <w:tcPr>
            <w:tcW w:w="3152" w:type="dxa"/>
          </w:tcPr>
          <w:p w:rsidR="005D427C" w:rsidRPr="007275F0" w:rsidRDefault="007275F0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Pojecie</w:t>
            </w:r>
            <w:r w:rsidR="005D427C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doświadczenia</w:t>
            </w:r>
            <w:r w:rsidR="005D427C" w:rsidRPr="007275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mistycznego. Uwagi krytyczne do koncepcji Williama. P. Alstona</w:t>
            </w:r>
          </w:p>
        </w:tc>
      </w:tr>
      <w:tr w:rsidR="005D427C" w:rsidRPr="00465566" w:rsidTr="007275F0">
        <w:tc>
          <w:tcPr>
            <w:tcW w:w="2093" w:type="dxa"/>
          </w:tcPr>
          <w:p w:rsidR="005D427C" w:rsidRPr="007275F0" w:rsidRDefault="005D427C" w:rsidP="0072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18.20-18.50</w:t>
            </w:r>
          </w:p>
        </w:tc>
        <w:tc>
          <w:tcPr>
            <w:tcW w:w="3969" w:type="dxa"/>
          </w:tcPr>
          <w:p w:rsidR="005D427C" w:rsidRPr="007275F0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275F0">
              <w:rPr>
                <w:rFonts w:ascii="Times New Roman" w:eastAsia="Times New Roman" w:hAnsi="Times New Roman" w:cs="Times New Roman"/>
                <w:b/>
                <w:lang w:eastAsia="en-US"/>
              </w:rPr>
              <w:t>dyskusja</w:t>
            </w:r>
          </w:p>
        </w:tc>
        <w:tc>
          <w:tcPr>
            <w:tcW w:w="3152" w:type="dxa"/>
          </w:tcPr>
          <w:p w:rsidR="005D427C" w:rsidRPr="00465566" w:rsidRDefault="005D427C" w:rsidP="00BB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5D427C" w:rsidRPr="00465566" w:rsidRDefault="005D427C" w:rsidP="00E11611">
      <w:pPr>
        <w:rPr>
          <w:rFonts w:ascii="Times New Roman" w:hAnsi="Times New Roman" w:cs="Times New Roman"/>
        </w:rPr>
      </w:pPr>
    </w:p>
    <w:sectPr w:rsidR="005D427C" w:rsidRPr="00465566" w:rsidSect="00ED443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74B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C68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3C23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E5A9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DE3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0A4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1AB7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C4F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02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120C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3F"/>
    <w:rsid w:val="00067F8B"/>
    <w:rsid w:val="000C44F1"/>
    <w:rsid w:val="001554D5"/>
    <w:rsid w:val="00287FC6"/>
    <w:rsid w:val="002D1086"/>
    <w:rsid w:val="00427066"/>
    <w:rsid w:val="00437697"/>
    <w:rsid w:val="00465566"/>
    <w:rsid w:val="005D427C"/>
    <w:rsid w:val="006B1103"/>
    <w:rsid w:val="006C3CBC"/>
    <w:rsid w:val="00700F19"/>
    <w:rsid w:val="00704EB9"/>
    <w:rsid w:val="0071279C"/>
    <w:rsid w:val="007275F0"/>
    <w:rsid w:val="00745EA7"/>
    <w:rsid w:val="0077083D"/>
    <w:rsid w:val="00816C77"/>
    <w:rsid w:val="008C6396"/>
    <w:rsid w:val="009E4AC7"/>
    <w:rsid w:val="00A2205F"/>
    <w:rsid w:val="00B47042"/>
    <w:rsid w:val="00B77D68"/>
    <w:rsid w:val="00BB1349"/>
    <w:rsid w:val="00BB2E43"/>
    <w:rsid w:val="00BC1AF6"/>
    <w:rsid w:val="00C07F1C"/>
    <w:rsid w:val="00CF4B3F"/>
    <w:rsid w:val="00D659F9"/>
    <w:rsid w:val="00D67A9C"/>
    <w:rsid w:val="00DA11F1"/>
    <w:rsid w:val="00DC0FF3"/>
    <w:rsid w:val="00E11611"/>
    <w:rsid w:val="00E63085"/>
    <w:rsid w:val="00E816D3"/>
    <w:rsid w:val="00E849B6"/>
    <w:rsid w:val="00EC00B6"/>
    <w:rsid w:val="00E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AB601"/>
  <w15:docId w15:val="{7538FE07-F237-8B47-8C08-2EEEB768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Arial"/>
        <w:sz w:val="22"/>
        <w:szCs w:val="22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6D3"/>
    <w:pPr>
      <w:spacing w:after="160" w:line="259" w:lineRule="auto"/>
    </w:pPr>
    <w:rPr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F4B3F"/>
    <w:pPr>
      <w:ind w:firstLine="709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D659F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65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659F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65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59F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6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17 XII</vt:lpstr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XII</dc:title>
  <dc:subject/>
  <dc:creator>monika.adamczyk.filo@gmail.com</dc:creator>
  <cp:keywords/>
  <dc:description/>
  <cp:lastModifiedBy>monika.adamczyk.filo@gmail.com</cp:lastModifiedBy>
  <cp:revision>2</cp:revision>
  <dcterms:created xsi:type="dcterms:W3CDTF">2015-12-03T20:38:00Z</dcterms:created>
  <dcterms:modified xsi:type="dcterms:W3CDTF">2015-12-03T20:38:00Z</dcterms:modified>
</cp:coreProperties>
</file>