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A8" w:rsidRDefault="00C756A8" w:rsidP="00C756A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Jego droga królewska</w:t>
      </w:r>
    </w:p>
    <w:p w:rsidR="00C756A8" w:rsidRDefault="00C756A8" w:rsidP="00C756A8">
      <w:pPr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Dwa dni trwały w Krakowie uroczystości pogrzebowe po śmierci zmarłego nagle ks. dr Marka Leśniaka. W poniedziałek 7 sierpnia nastąpiło pożegnanie kapłana w jego rodzinnej parafii -</w:t>
      </w:r>
      <w:r>
        <w:rPr>
          <w:rFonts w:ascii="Times New Roman" w:eastAsia="Times New Roman" w:hAnsi="Times New Roman"/>
          <w:color w:val="303030"/>
          <w:sz w:val="24"/>
          <w:szCs w:val="24"/>
          <w:lang w:eastAsia="pl-PL"/>
        </w:rPr>
        <w:t xml:space="preserve"> nowohuckiej Arce Pana, gdzie Mszy św. przewodniczył bp Andrzej Wypych z Chicago. Następnego dnia uczestnicy pogrzebu, w tym rodzina zmarłego, hierarchowie,  przyjaciele i współpracownicy ze środowisk i organizacji, z którymi był związany ks. Marek, młodzież, krakowianie, zebrali się w bazylice św. Floriana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:rsidR="00C756A8" w:rsidRDefault="00C756A8" w:rsidP="00C756A8">
      <w:pPr>
        <w:shd w:val="clear" w:color="auto" w:fill="FFFFFF"/>
        <w:spacing w:after="240" w:line="312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Mszy św. przewodniczył kard. Stanisław Dziwisz, który podziękował zmarłemu  za jego służbę nie tylko Kościołowi krakowskiemu. O dziele życia, o różnych zadaniach, które z wielkim zaangażowaniem realizował ks. dr. Marek Leśniak, mówił w homilii bp polowy Józef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Guzdek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 Podkreślając rolę zmarłego, Hierarcha wyznawał: -Kościół krakowski przez twoją śmierć poniósł ogromną stratę. Z żalem  rozstajemy się z tobą, kapłanem, którego życie streszcza się w dwóch słowach: dobry i wierny. Zasłużyłeś na miano apostoła dobroci oraz rycerza wiernego Chrystusowi i Kościołowi.</w:t>
      </w:r>
    </w:p>
    <w:p w:rsidR="00C756A8" w:rsidRDefault="00C756A8" w:rsidP="00C756A8">
      <w:pPr>
        <w:shd w:val="clear" w:color="auto" w:fill="FFFFFF"/>
        <w:spacing w:after="240" w:line="312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Słowa pożegnania przesłał także abp Marek Jędraszewski, metropolita krakowski i bp bielsko żywiecki Roman Pindel. Z kolei </w:t>
      </w:r>
      <w:r>
        <w:rPr>
          <w:rFonts w:ascii="Times New Roman" w:eastAsia="Times New Roman" w:hAnsi="Times New Roman"/>
          <w:color w:val="303030"/>
          <w:sz w:val="24"/>
          <w:szCs w:val="24"/>
          <w:lang w:eastAsia="pl-PL"/>
        </w:rPr>
        <w:t xml:space="preserve">bp Andrzej Wypych odnosząc się do miejsca uroczystości pogrzebowych zauważał: -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Prawdziwie królewskie pożegnanie ma ks. Marek. Tak jak z tej bazyliki wychodzili królowie na Drogę Królewską wiodącą do tronu na Wawelu, tak dzisiaj ks. Marek rozpoczyna drogę królewską, kapłańską do tronu Boga, Ojca naszego w niebie. Hierarcha poinformował, że Fundacji św. Jana Kantego, której zmarły był wiceprezesem, ufundowała stypendium im. ks. dr. Marka Leśniaka. Będzie ono przyznawane dla stypendysty z Krakowa.</w:t>
      </w:r>
    </w:p>
    <w:p w:rsidR="00C756A8" w:rsidRDefault="00C756A8" w:rsidP="00C756A8">
      <w:pPr>
        <w:pStyle w:val="NormalnyWeb"/>
        <w:shd w:val="clear" w:color="auto" w:fill="FFFFFF"/>
        <w:spacing w:before="0" w:beforeAutospacing="0" w:after="240" w:afterAutospacing="0" w:line="312" w:lineRule="atLeast"/>
        <w:ind w:firstLine="708"/>
        <w:jc w:val="both"/>
      </w:pPr>
      <w:r>
        <w:rPr>
          <w:color w:val="333333"/>
        </w:rPr>
        <w:t>Trumna z ciałem ks. Marka Leśniaka została złożona w krypcie Kanoników Kapituły Kolegiackiej św. Floriana. Proboszcz parafii, ks. prałat Grzegorz Szewczyk dziękował wszystkim uczestniczącym w ostatniej drodze zmarłego za wspólną modlitwę. Uczestnicy pogrzebu, podkreślali dobroć, pracowitość i zaangażowanie zmarłego kapłana. S</w:t>
      </w:r>
      <w:r>
        <w:t xml:space="preserve">ekretarz Międzynarodowego Towarzystwa Naukowego Fides et Ratio, Agnieszka Hennel – Brzozowska w rozmowie z Niedzielą  podkreśla wielką empatię kapłana i jego gotowość do służenia innym, pomimo bardzo wielu codziennych zadań i obowiązków. Wspomina: - Każdy człowiek był dla niego ważny, każdy zasługiwał na uwagę.  </w:t>
      </w:r>
    </w:p>
    <w:p w:rsidR="00C756A8" w:rsidRPr="00B50C4D" w:rsidRDefault="00C756A8" w:rsidP="00B50C4D">
      <w:pPr>
        <w:pStyle w:val="NormalnyWeb"/>
        <w:shd w:val="clear" w:color="auto" w:fill="FFFFFF"/>
        <w:spacing w:before="0" w:beforeAutospacing="0" w:after="0" w:afterAutospacing="0" w:line="312" w:lineRule="atLeast"/>
        <w:jc w:val="both"/>
        <w:rPr>
          <w:sz w:val="22"/>
          <w:szCs w:val="22"/>
        </w:rPr>
      </w:pPr>
      <w:r w:rsidRPr="00B50C4D">
        <w:rPr>
          <w:sz w:val="22"/>
          <w:szCs w:val="22"/>
        </w:rPr>
        <w:t xml:space="preserve">Maria Fortuna- </w:t>
      </w:r>
      <w:proofErr w:type="spellStart"/>
      <w:r w:rsidRPr="00B50C4D">
        <w:rPr>
          <w:sz w:val="22"/>
          <w:szCs w:val="22"/>
        </w:rPr>
        <w:t>Sudor</w:t>
      </w:r>
      <w:proofErr w:type="spellEnd"/>
    </w:p>
    <w:p w:rsidR="00B50C4D" w:rsidRPr="00B50C4D" w:rsidRDefault="00B50C4D" w:rsidP="00B50C4D">
      <w:pPr>
        <w:pStyle w:val="NormalnyWeb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333333"/>
          <w:sz w:val="22"/>
          <w:szCs w:val="22"/>
        </w:rPr>
      </w:pPr>
      <w:r w:rsidRPr="00B50C4D">
        <w:rPr>
          <w:i/>
          <w:sz w:val="22"/>
          <w:szCs w:val="22"/>
        </w:rPr>
        <w:t>Niedziela Małopolska</w:t>
      </w:r>
      <w:r>
        <w:rPr>
          <w:i/>
          <w:sz w:val="22"/>
          <w:szCs w:val="22"/>
        </w:rPr>
        <w:t xml:space="preserve"> /nr </w:t>
      </w:r>
      <w:bookmarkStart w:id="0" w:name="_GoBack"/>
      <w:bookmarkEnd w:id="0"/>
      <w:r>
        <w:rPr>
          <w:i/>
          <w:sz w:val="22"/>
          <w:szCs w:val="22"/>
        </w:rPr>
        <w:t>na 20.VIII.2017 r./</w:t>
      </w:r>
    </w:p>
    <w:p w:rsidR="00C756A8" w:rsidRPr="00B50C4D" w:rsidRDefault="00C756A8" w:rsidP="00B50C4D">
      <w:pPr>
        <w:pStyle w:val="NormalnyWeb"/>
        <w:shd w:val="clear" w:color="auto" w:fill="FFFFFF"/>
        <w:spacing w:before="0" w:beforeAutospacing="0" w:after="0" w:afterAutospacing="0" w:line="312" w:lineRule="atLeast"/>
        <w:jc w:val="both"/>
        <w:rPr>
          <w:sz w:val="22"/>
          <w:szCs w:val="22"/>
        </w:rPr>
      </w:pPr>
      <w:r w:rsidRPr="00B50C4D">
        <w:rPr>
          <w:sz w:val="22"/>
          <w:szCs w:val="22"/>
        </w:rPr>
        <w:t xml:space="preserve">  </w:t>
      </w:r>
    </w:p>
    <w:p w:rsidR="00C756A8" w:rsidRDefault="00C756A8" w:rsidP="00C756A8">
      <w:pPr>
        <w:spacing w:before="225" w:after="225" w:line="420" w:lineRule="atLeast"/>
        <w:jc w:val="both"/>
        <w:rPr>
          <w:rFonts w:ascii="Times New Roman" w:eastAsia="Times New Roman" w:hAnsi="Times New Roman"/>
          <w:color w:val="303030"/>
          <w:sz w:val="24"/>
          <w:szCs w:val="24"/>
          <w:lang w:eastAsia="pl-PL"/>
        </w:rPr>
      </w:pPr>
    </w:p>
    <w:p w:rsidR="00C756A8" w:rsidRDefault="00C756A8" w:rsidP="00C756A8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C756A8" w:rsidRDefault="00C756A8" w:rsidP="00C756A8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C756A8" w:rsidRDefault="00C756A8"/>
    <w:sectPr w:rsidR="00C7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6D"/>
    <w:rsid w:val="0040201B"/>
    <w:rsid w:val="0041306D"/>
    <w:rsid w:val="00B50C4D"/>
    <w:rsid w:val="00C70299"/>
    <w:rsid w:val="00C756A8"/>
    <w:rsid w:val="00E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5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5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</dc:creator>
  <cp:lastModifiedBy>Marta</cp:lastModifiedBy>
  <cp:revision>2</cp:revision>
  <dcterms:created xsi:type="dcterms:W3CDTF">2017-08-18T06:32:00Z</dcterms:created>
  <dcterms:modified xsi:type="dcterms:W3CDTF">2017-08-18T06:32:00Z</dcterms:modified>
</cp:coreProperties>
</file>