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5A" w:rsidRDefault="005C5D5A" w:rsidP="005C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10</w:t>
      </w:r>
    </w:p>
    <w:p w:rsidR="005C5D5A" w:rsidRPr="00507E3B" w:rsidRDefault="005C5D5A" w:rsidP="005C5D5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5C5D5A" w:rsidRPr="00507E3B" w:rsidRDefault="005C5D5A" w:rsidP="005C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5C5D5A" w:rsidRPr="009E01F9" w:rsidRDefault="005C5D5A" w:rsidP="005C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5D5A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składającej oświadczenie</w:t>
      </w: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5C5D5A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przyznania prawa do stypendium socjalnego dla 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/doktoranta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Papieskiego Jana Pawła II w Krakowie z tytułu wykazywania dochodu niższego od minimum socjalnego lub braku możliwości ustalenia dochodu w rodzinie 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/doktoranta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Uprzedzona/y/ o odpowiedzialności karnej za fałszywe zeznania zgodnie z art. 233 kk, który brzmi: </w: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”Kto składa zeznania mające służyć za dowód w postępowaniu sądowym lub innym postępowaniu prowadzonym na podstawie ustawy, zeznaje nieprawdę, podlega karze pozbawienia wolności do lat 3” (</w:t>
      </w:r>
      <w:r w:rsidRPr="008138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</w:t>
      </w:r>
      <w:r w:rsidRPr="008138A7">
        <w:rPr>
          <w:rFonts w:ascii="Times New Roman" w:hAnsi="Times New Roman" w:cs="Times New Roman"/>
          <w:sz w:val="24"/>
          <w:szCs w:val="24"/>
        </w:rPr>
        <w:t xml:space="preserve"> poz. 1444</w:t>
      </w:r>
      <w:r w:rsidRPr="008138A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138A7">
        <w:rPr>
          <w:rFonts w:ascii="Times New Roman" w:hAnsi="Times New Roman" w:cs="Times New Roman"/>
          <w:sz w:val="24"/>
          <w:szCs w:val="24"/>
        </w:rPr>
        <w:t>ze zm.)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 rodzicem studenta/ki, matką samotnie wychowującą dziecko, ...........................................................................................................................................</w:t>
      </w:r>
    </w:p>
    <w:p w:rsidR="005C5D5A" w:rsidRPr="008138A7" w:rsidRDefault="005C5D5A" w:rsidP="005C5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(nie jestem) zatrudniony; wykonuję ( nie wykonuję) innej pracy zarobkowej,</w:t>
      </w:r>
    </w:p>
    <w:p w:rsidR="005C5D5A" w:rsidRPr="008138A7" w:rsidRDefault="005C5D5A" w:rsidP="005C5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 ustalonego prawa do renty socjalnej,</w:t>
      </w:r>
    </w:p>
    <w:p w:rsidR="005C5D5A" w:rsidRPr="008138A7" w:rsidRDefault="005C5D5A" w:rsidP="005C5D5A">
      <w:pPr>
        <w:numPr>
          <w:ilvl w:val="0"/>
          <w:numId w:val="1"/>
        </w:num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uzyskuję dochodu z pracy za granicą,</w:t>
      </w:r>
    </w:p>
    <w:p w:rsidR="005C5D5A" w:rsidRDefault="005C5D5A" w:rsidP="005C5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utrzymuję się (utrzymujemy się) zaspakajamy podstawowe potrzeby codziennego życia z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D5A" w:rsidRPr="008138A7" w:rsidRDefault="005C5D5A" w:rsidP="005C5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owyższe dane są prawdziwe.</w:t>
      </w: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5A" w:rsidRPr="008138A7" w:rsidRDefault="005C5D5A" w:rsidP="005C5D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C5D5A" w:rsidRPr="00E00126" w:rsidRDefault="005C5D5A" w:rsidP="005C5D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0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(czytelny podpis osoby składającej oświadczenie)</w:t>
      </w:r>
    </w:p>
    <w:p w:rsidR="005C5D5A" w:rsidRPr="00E00126" w:rsidRDefault="005C5D5A" w:rsidP="005C5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012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</w:t>
      </w:r>
    </w:p>
    <w:p w:rsidR="005C5D5A" w:rsidRPr="00E00126" w:rsidRDefault="005C5D5A" w:rsidP="005C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012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ść i </w:t>
      </w:r>
      <w:r w:rsidRPr="00E00126">
        <w:rPr>
          <w:rFonts w:ascii="Times New Roman" w:eastAsia="Times New Roman" w:hAnsi="Times New Roman" w:cs="Times New Roman"/>
          <w:sz w:val="18"/>
          <w:szCs w:val="18"/>
          <w:lang w:eastAsia="pl-PL"/>
        </w:rPr>
        <w:t>data)</w:t>
      </w:r>
      <w:r w:rsidRPr="00E0012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6726"/>
    <w:multiLevelType w:val="hybridMultilevel"/>
    <w:tmpl w:val="1D802F72"/>
    <w:lvl w:ilvl="0" w:tplc="76C03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5A"/>
    <w:rsid w:val="005C5D5A"/>
    <w:rsid w:val="0064485D"/>
    <w:rsid w:val="00CC0894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2021-07-15T09:57:00Z</dcterms:created>
  <dcterms:modified xsi:type="dcterms:W3CDTF">2021-07-15T09:57:00Z</dcterms:modified>
</cp:coreProperties>
</file>