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2" w:rsidRPr="00F95FF3" w:rsidRDefault="00C42312" w:rsidP="00C4231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F95FF3">
        <w:rPr>
          <w:rFonts w:ascii="Cambria" w:eastAsia="Cambria" w:hAnsi="Cambria" w:cs="Cambria"/>
          <w:b/>
          <w:bCs/>
          <w:sz w:val="16"/>
          <w:szCs w:val="16"/>
        </w:rPr>
        <w:t>Załącznik nr 6</w:t>
      </w:r>
    </w:p>
    <w:p w:rsidR="00C42312" w:rsidRPr="00F95FF3" w:rsidRDefault="00C42312" w:rsidP="00C4231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F95FF3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C42312" w:rsidRPr="00F95FF3" w:rsidRDefault="00C42312" w:rsidP="00C4231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F95FF3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C42312" w:rsidRPr="00F95FF3" w:rsidRDefault="00C42312" w:rsidP="00C42312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:rsidR="00C42312" w:rsidRPr="005948EC" w:rsidRDefault="00C42312" w:rsidP="00C42312">
      <w:pPr>
        <w:widowControl w:val="0"/>
        <w:spacing w:after="0" w:line="276" w:lineRule="auto"/>
        <w:ind w:left="344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C42312" w:rsidRPr="005948EC" w:rsidRDefault="00C42312" w:rsidP="00C42312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2"/>
        <w:gridCol w:w="3059"/>
        <w:gridCol w:w="3167"/>
      </w:tblGrid>
      <w:tr w:rsidR="00C42312" w:rsidRPr="005948EC" w:rsidTr="00E076B1">
        <w:trPr>
          <w:trHeight w:val="195"/>
        </w:trPr>
        <w:tc>
          <w:tcPr>
            <w:tcW w:w="7085" w:type="dxa"/>
            <w:gridSpan w:val="2"/>
          </w:tcPr>
          <w:p w:rsidR="00C42312" w:rsidRPr="00F95FF3" w:rsidRDefault="00C42312" w:rsidP="00E076B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95FF3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Nazwisko i imię studenta</w:t>
            </w:r>
          </w:p>
          <w:p w:rsidR="00C42312" w:rsidRPr="00F95FF3" w:rsidRDefault="00C42312" w:rsidP="00E076B1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C42312" w:rsidRPr="00F95FF3" w:rsidRDefault="00C42312" w:rsidP="00E076B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95FF3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System studiów: stacjonarne/ niestacjonarne</w:t>
            </w:r>
          </w:p>
        </w:tc>
      </w:tr>
      <w:tr w:rsidR="00C42312" w:rsidRPr="005948EC" w:rsidTr="00E076B1">
        <w:tc>
          <w:tcPr>
            <w:tcW w:w="3542" w:type="dxa"/>
          </w:tcPr>
          <w:p w:rsidR="00C42312" w:rsidRPr="00F95FF3" w:rsidRDefault="00C42312" w:rsidP="00E076B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95FF3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Semestr studiów</w:t>
            </w:r>
          </w:p>
          <w:p w:rsidR="00C42312" w:rsidRPr="00F95FF3" w:rsidRDefault="00C42312" w:rsidP="00E076B1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C42312" w:rsidRPr="00F95FF3" w:rsidRDefault="00C42312" w:rsidP="00E076B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95FF3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3543" w:type="dxa"/>
          </w:tcPr>
          <w:p w:rsidR="00C42312" w:rsidRPr="00F95FF3" w:rsidRDefault="00C42312" w:rsidP="00E076B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95FF3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Kierunek studiów na którym student ubiega się o stypendium</w:t>
            </w:r>
          </w:p>
        </w:tc>
      </w:tr>
    </w:tbl>
    <w:p w:rsidR="00C42312" w:rsidRPr="005948EC" w:rsidRDefault="00C42312" w:rsidP="00C4231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C42312" w:rsidRPr="005948EC" w:rsidRDefault="00C42312" w:rsidP="00C4231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C42312" w:rsidRPr="005948EC" w:rsidRDefault="00C42312" w:rsidP="00C4231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C42312" w:rsidRPr="005948EC" w:rsidRDefault="00C42312" w:rsidP="00C4231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5948E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OŚWIADCZENIE O STUDIACH </w:t>
      </w:r>
    </w:p>
    <w:p w:rsidR="00C42312" w:rsidRPr="005948EC" w:rsidRDefault="00C42312" w:rsidP="00C42312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:rsidR="00C42312" w:rsidRPr="005948EC" w:rsidRDefault="00C42312" w:rsidP="00C42312">
      <w:pPr>
        <w:widowControl w:val="0"/>
        <w:spacing w:after="0" w:line="240" w:lineRule="auto"/>
        <w:jc w:val="both"/>
        <w:rPr>
          <w:rFonts w:ascii="Cambria" w:eastAsia="Calibri" w:hAnsi="Cambria" w:cs="Verdana"/>
          <w:color w:val="000000"/>
          <w:sz w:val="24"/>
          <w:szCs w:val="24"/>
          <w:lang w:eastAsia="ar-SA" w:bidi="pl-PL"/>
        </w:rPr>
      </w:pPr>
    </w:p>
    <w:p w:rsidR="00C42312" w:rsidRPr="00F95FF3" w:rsidRDefault="00C42312" w:rsidP="00C4231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</w:pPr>
      <w:r w:rsidRPr="00F95FF3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>Świadomy/świadoma, ograniczenia pobierania świadczeń wynikającego z art. 93 ust. 4-8 ustawy – Prawo o szkolnictwie wyższym i nauce oświadczam, że:</w:t>
      </w:r>
    </w:p>
    <w:p w:rsidR="00C42312" w:rsidRPr="00F95FF3" w:rsidRDefault="00C42312" w:rsidP="00C42312">
      <w:pPr>
        <w:widowControl w:val="0"/>
        <w:numPr>
          <w:ilvl w:val="0"/>
          <w:numId w:val="2"/>
        </w:numPr>
        <w:spacing w:before="120" w:after="20" w:line="240" w:lineRule="auto"/>
        <w:ind w:left="1037" w:hanging="719"/>
        <w:jc w:val="both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studia, na których składam wniosek o stypendium </w:t>
      </w:r>
      <w:r w:rsidRPr="00F95FF3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są</w:t>
      </w: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moimi </w:t>
      </w:r>
      <w:r w:rsidRPr="00F95FF3">
        <w:rPr>
          <w:rFonts w:ascii="Cambria" w:eastAsia="Courier New" w:hAnsi="Cambria" w:cs="Tahoma"/>
          <w:color w:val="000000"/>
          <w:sz w:val="20"/>
          <w:szCs w:val="20"/>
          <w:u w:val="single"/>
          <w:lang w:eastAsia="pl-PL" w:bidi="pl-PL"/>
        </w:rPr>
        <w:t>pierwszymi studiami</w:t>
      </w: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>. Liczba odbytych/rozpoczętych semestrów</w:t>
      </w:r>
      <w:r w:rsidRPr="00F95FF3">
        <w:rPr>
          <w:rFonts w:ascii="Cambria" w:eastAsia="Courier New" w:hAnsi="Cambria" w:cs="Tahoma"/>
          <w:color w:val="000000"/>
          <w:sz w:val="20"/>
          <w:szCs w:val="20"/>
          <w:vertAlign w:val="superscript"/>
          <w:lang w:eastAsia="pl-PL" w:bidi="pl-PL"/>
        </w:rPr>
        <w:t>*)</w:t>
      </w: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wynosi ….……</w:t>
      </w:r>
    </w:p>
    <w:p w:rsidR="00C42312" w:rsidRPr="00F95FF3" w:rsidRDefault="00C42312" w:rsidP="00C42312">
      <w:pPr>
        <w:widowControl w:val="0"/>
        <w:numPr>
          <w:ilvl w:val="0"/>
          <w:numId w:val="2"/>
        </w:numPr>
        <w:spacing w:before="120" w:after="20" w:line="240" w:lineRule="auto"/>
        <w:ind w:left="1037" w:right="-709" w:hanging="719"/>
        <w:jc w:val="both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studia, na których składam wniosek o stypendium </w:t>
      </w:r>
      <w:r w:rsidRPr="00F95FF3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nie są</w:t>
      </w: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moimi </w:t>
      </w:r>
      <w:r w:rsidRPr="00F95FF3">
        <w:rPr>
          <w:rFonts w:ascii="Cambria" w:eastAsia="Courier New" w:hAnsi="Cambria" w:cs="Tahoma"/>
          <w:color w:val="000000"/>
          <w:sz w:val="20"/>
          <w:szCs w:val="20"/>
          <w:u w:val="single"/>
          <w:lang w:eastAsia="pl-PL" w:bidi="pl-PL"/>
        </w:rPr>
        <w:t>pierwszymi studiami.</w:t>
      </w: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</w:t>
      </w:r>
      <w:r w:rsidRPr="00F95FF3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>Odbywałem/ odbywałam studia w okresach wymienionych poniżej</w:t>
      </w:r>
    </w:p>
    <w:p w:rsidR="00C42312" w:rsidRPr="00F95FF3" w:rsidRDefault="00C42312" w:rsidP="00C42312">
      <w:pPr>
        <w:spacing w:before="120" w:after="20" w:line="240" w:lineRule="auto"/>
        <w:ind w:left="1037" w:right="-709"/>
        <w:jc w:val="both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  <w:r w:rsidRPr="00F95FF3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 xml:space="preserve"> </w:t>
      </w:r>
      <w:r w:rsidRPr="00F95FF3"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  <w:t>(z uwzględnieniem aktualnych studiów):</w:t>
      </w:r>
    </w:p>
    <w:p w:rsidR="00C42312" w:rsidRPr="005948EC" w:rsidRDefault="00C42312" w:rsidP="00C4231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4"/>
          <w:szCs w:val="24"/>
          <w:lang w:eastAsia="ar-SA" w:bidi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222"/>
        <w:gridCol w:w="1134"/>
        <w:gridCol w:w="1134"/>
        <w:gridCol w:w="851"/>
        <w:gridCol w:w="1134"/>
        <w:gridCol w:w="850"/>
        <w:gridCol w:w="1276"/>
        <w:gridCol w:w="2410"/>
      </w:tblGrid>
      <w:tr w:rsidR="00C42312" w:rsidRPr="00F95FF3" w:rsidTr="00E076B1">
        <w:trPr>
          <w:trHeight w:val="63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12" w:rsidRPr="00F95FF3" w:rsidRDefault="00C42312" w:rsidP="00E076B1">
            <w:pPr>
              <w:widowControl w:val="0"/>
              <w:spacing w:after="0" w:line="100" w:lineRule="atLeast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Uczelnia, kierunek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 xml:space="preserve">Studia </w:t>
            </w: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  <w:t xml:space="preserve">I stopnia/ </w:t>
            </w: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  <w:t>II stopnia/ jednolite mgr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 xml:space="preserve">Początek studiów </w:t>
            </w: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vertAlign w:val="superscript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Koniec studiów</w:t>
            </w:r>
          </w:p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Tahoma"/>
                <w:i/>
                <w:color w:val="000000"/>
                <w:sz w:val="20"/>
                <w:szCs w:val="20"/>
                <w:lang w:eastAsia="ar-SA" w:bidi="pl-PL"/>
              </w:rPr>
              <w:t>(w związku z uzyskaniem dyplomu lub skreśleniem z listy studentów)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Studia ukończone dyplomem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before="60"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vertAlign w:val="superscript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Liczba rozpoczętych/odbytych semestrów</w:t>
            </w:r>
          </w:p>
        </w:tc>
      </w:tr>
      <w:tr w:rsidR="00C42312" w:rsidRPr="00F95FF3" w:rsidTr="00E076B1">
        <w:trPr>
          <w:trHeight w:val="40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 xml:space="preserve">semestr </w:t>
            </w: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br/>
              <w:t>(L-letni, Z-zimowy)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rok akademicki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 xml:space="preserve">semestr </w:t>
            </w: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br/>
              <w:t>(L-letni, Z-zimowy)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rok akademicki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  <w:r w:rsidRPr="00F95FF3">
              <w:rPr>
                <w:rFonts w:ascii="Cambria" w:eastAsia="Courier New" w:hAnsi="Cambria" w:cs="Tahoma"/>
                <w:i/>
                <w:color w:val="000000"/>
                <w:sz w:val="20"/>
                <w:szCs w:val="20"/>
                <w:lang w:eastAsia="pl-PL" w:bidi="pl-PL"/>
              </w:rPr>
              <w:t>(nie wlicza się aktualnego semestru, na którym student ubiega się o stypendium)</w:t>
            </w:r>
          </w:p>
        </w:tc>
      </w:tr>
      <w:tr w:rsidR="00C42312" w:rsidRPr="005948EC" w:rsidTr="00E076B1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C42312" w:rsidRPr="005948EC" w:rsidTr="00E076B1">
        <w:trPr>
          <w:trHeight w:val="5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C42312" w:rsidRPr="005948EC" w:rsidTr="00E076B1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C42312" w:rsidRPr="005948EC" w:rsidTr="00E076B1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C42312" w:rsidRPr="005948EC" w:rsidTr="00E076B1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C42312" w:rsidRPr="005948EC" w:rsidTr="00E076B1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95FF3"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both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2" w:rsidRPr="00F95FF3" w:rsidRDefault="00C42312" w:rsidP="00E076B1">
            <w:pPr>
              <w:widowControl w:val="0"/>
              <w:spacing w:after="0" w:line="100" w:lineRule="atLeast"/>
              <w:jc w:val="center"/>
              <w:rPr>
                <w:rFonts w:asciiTheme="majorHAnsi" w:eastAsia="Calibri" w:hAnsiTheme="majorHAnsi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</w:tbl>
    <w:p w:rsidR="00C42312" w:rsidRPr="005948EC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C42312" w:rsidRPr="005948EC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C42312" w:rsidRPr="00F95FF3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W roku akademickim ……………/………….…korzystałem/łam z urlopu dziekańskiego/ zdrowotnego</w:t>
      </w:r>
    </w:p>
    <w:p w:rsidR="00C42312" w:rsidRPr="005948EC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color w:val="000000"/>
          <w:sz w:val="24"/>
          <w:szCs w:val="24"/>
          <w:lang w:eastAsia="pl-PL" w:bidi="pl-PL"/>
        </w:rPr>
      </w:pPr>
    </w:p>
    <w:p w:rsidR="00C42312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6A69AE" w:rsidRDefault="006A69AE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6A69AE" w:rsidRDefault="006A69AE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6A69AE" w:rsidRDefault="006A69AE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6A69AE" w:rsidRDefault="006A69AE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6A69AE" w:rsidRPr="005948EC" w:rsidRDefault="006A69AE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4"/>
          <w:szCs w:val="24"/>
          <w:lang w:eastAsia="pl-PL" w:bidi="pl-PL"/>
        </w:rPr>
      </w:pPr>
    </w:p>
    <w:p w:rsidR="00C42312" w:rsidRPr="00F95FF3" w:rsidRDefault="00C42312" w:rsidP="00C4231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  <w:lastRenderedPageBreak/>
        <w:t>Oświadczam, że jestem świadomy/świadoma odpowiedzialności karnej za złożenie fałszywego oświadczenia.</w:t>
      </w:r>
    </w:p>
    <w:p w:rsidR="00C42312" w:rsidRPr="00F95FF3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</w:p>
    <w:p w:rsidR="00C42312" w:rsidRPr="00F95FF3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</w:p>
    <w:p w:rsidR="00C42312" w:rsidRPr="00F95FF3" w:rsidRDefault="00C42312" w:rsidP="00C42312">
      <w:pPr>
        <w:widowControl w:val="0"/>
        <w:spacing w:before="120"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>.......................................................</w:t>
      </w:r>
    </w:p>
    <w:p w:rsidR="00C42312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miejscowość i data</w:t>
      </w:r>
    </w:p>
    <w:p w:rsidR="00C42312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</w:p>
    <w:p w:rsidR="00C42312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………………………………………….</w:t>
      </w:r>
    </w:p>
    <w:p w:rsidR="00C42312" w:rsidRPr="00F95FF3" w:rsidRDefault="00C42312" w:rsidP="00C4231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F95FF3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czytelny podpis studenta</w:t>
      </w:r>
      <w:r w:rsidRPr="00F95FF3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ab/>
        <w:t xml:space="preserve"> </w:t>
      </w:r>
    </w:p>
    <w:p w:rsidR="00C42312" w:rsidRPr="00F95FF3" w:rsidRDefault="00C42312" w:rsidP="00C42312">
      <w:pPr>
        <w:widowControl w:val="0"/>
        <w:spacing w:after="0" w:line="100" w:lineRule="atLeast"/>
        <w:jc w:val="center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</w:p>
    <w:p w:rsidR="00C42312" w:rsidRPr="00F95FF3" w:rsidRDefault="00C42312" w:rsidP="00C42312">
      <w:pPr>
        <w:widowControl w:val="0"/>
        <w:spacing w:before="360" w:after="0" w:line="100" w:lineRule="atLeast"/>
        <w:jc w:val="center"/>
        <w:rPr>
          <w:rFonts w:ascii="Cambria" w:eastAsia="Calibri" w:hAnsi="Cambria" w:cs="Tahoma"/>
          <w:b/>
          <w:bCs/>
          <w:i/>
          <w:iCs/>
          <w:color w:val="000000"/>
          <w:sz w:val="20"/>
          <w:szCs w:val="20"/>
          <w:lang w:eastAsia="ar-SA" w:bidi="pl-PL"/>
        </w:rPr>
      </w:pPr>
      <w:r w:rsidRPr="00F95FF3">
        <w:rPr>
          <w:rFonts w:ascii="Cambria" w:eastAsia="Calibri" w:hAnsi="Cambria" w:cs="Tahoma"/>
          <w:b/>
          <w:bCs/>
          <w:i/>
          <w:iCs/>
          <w:color w:val="000000"/>
          <w:sz w:val="20"/>
          <w:szCs w:val="20"/>
          <w:lang w:eastAsia="ar-SA" w:bidi="pl-PL"/>
        </w:rPr>
        <w:t>Pouczenie</w:t>
      </w:r>
    </w:p>
    <w:p w:rsidR="00C42312" w:rsidRPr="005F70C6" w:rsidRDefault="00C42312" w:rsidP="00C423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740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Świadczenia, o których mowa w</w:t>
      </w:r>
      <w:r w:rsidRPr="005F70C6">
        <w:rPr>
          <w:rFonts w:ascii="Cambria" w:eastAsia="Symbol" w:hAnsi="Cambria" w:cs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Ustawie </w:t>
      </w:r>
      <w:r w:rsidRPr="005F70C6">
        <w:rPr>
          <w:rFonts w:ascii="Cambria" w:eastAsia="Symbol" w:hAnsi="Cambria" w:cs="Tahoma"/>
          <w:bCs/>
          <w:i/>
          <w:iCs/>
          <w:color w:val="000000"/>
          <w:sz w:val="20"/>
          <w:szCs w:val="20"/>
          <w:lang w:eastAsia="pl-PL" w:bidi="pl-PL"/>
        </w:rPr>
        <w:t xml:space="preserve"> przysługują przez ł</w:t>
      </w: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ączny okres 12 semestrów, </w:t>
      </w:r>
    </w:p>
    <w:p w:rsidR="00C42312" w:rsidRPr="005F70C6" w:rsidRDefault="00C42312" w:rsidP="00C423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740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bez względu na ich pobieranie przez studenta, z zastrzeżeniem, że w ramach tego okresu świadczenia przysługują </w:t>
      </w:r>
      <w:r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br/>
      </w: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na studiach: </w:t>
      </w:r>
    </w:p>
    <w:p w:rsidR="00C42312" w:rsidRPr="005F70C6" w:rsidRDefault="00C42312" w:rsidP="00C4231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357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pierwszego stopnia – nie dłużej niż przez 9 semestrów;</w:t>
      </w:r>
    </w:p>
    <w:p w:rsidR="00C42312" w:rsidRPr="005F70C6" w:rsidRDefault="00C42312" w:rsidP="00C4231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357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 2) drugiego stopnia – nie dłużej niż przez 7 semestrów.</w:t>
      </w:r>
    </w:p>
    <w:p w:rsidR="00C42312" w:rsidRPr="005F70C6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Do okresu, o którym mowa powyżej, wlicza się wszystkie rozpoczęte przez studenta semestry na studiach pierwszego stopnia, drugiego stopnia i jednolitych magisterskich, w tym semestry</w:t>
      </w:r>
    </w:p>
    <w:p w:rsidR="00C42312" w:rsidRPr="005F70C6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 przypadające w okresie korzystania z urlopów, o których mowa w art. 85 ust. 1 pkt 3 </w:t>
      </w:r>
      <w:r w:rsidRPr="005F70C6">
        <w:rPr>
          <w:rFonts w:ascii="Cambria" w:eastAsia="Courier New" w:hAnsi="Cambria" w:cs="Courier New"/>
          <w:i/>
          <w:iCs/>
          <w:color w:val="000000"/>
          <w:spacing w:val="-1"/>
          <w:sz w:val="20"/>
          <w:szCs w:val="20"/>
          <w:lang w:eastAsia="pl-PL" w:bidi="pl-PL"/>
        </w:rPr>
        <w:t xml:space="preserve">ustawy </w:t>
      </w:r>
      <w:proofErr w:type="spellStart"/>
      <w:r w:rsidRPr="005F70C6">
        <w:rPr>
          <w:rFonts w:ascii="Cambria" w:eastAsia="Courier New" w:hAnsi="Cambria" w:cs="Courier New"/>
          <w:i/>
          <w:iCs/>
          <w:color w:val="000000"/>
          <w:spacing w:val="-1"/>
          <w:sz w:val="20"/>
          <w:szCs w:val="20"/>
          <w:lang w:eastAsia="pl-PL" w:bidi="pl-PL"/>
        </w:rPr>
        <w:t>PoSWiN</w:t>
      </w:r>
      <w:proofErr w:type="spellEnd"/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, z wyjątkiem semestrów na kolejnych studiach pierwszego stopnia rozpoczętych </w:t>
      </w:r>
    </w:p>
    <w:p w:rsidR="00C42312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lub kontynuowanych po uzyskaniu pierwszego tytułu zawodowego licencjata, inżyniera albo równorzędnego. </w:t>
      </w:r>
    </w:p>
    <w:p w:rsidR="00C42312" w:rsidRPr="005F70C6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W przypadku kształcenia się na kilku kierunkach studiów semestry odbywane</w:t>
      </w:r>
    </w:p>
    <w:p w:rsidR="00C42312" w:rsidRPr="005F70C6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 równocześnie traktuje się jako jeden semestr. W przypadku gdy niepełnosprawność powstała w trakcie studiów lub po uzyskaniu tytułu zawodowego stypendium dla osób niepełnosprawnych</w:t>
      </w:r>
    </w:p>
    <w:p w:rsidR="00C42312" w:rsidRPr="005F70C6" w:rsidRDefault="00C42312" w:rsidP="00C4231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5F70C6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 xml:space="preserve"> przysługuje przez dodatkowy okres 12 semestrów. Powyższe dotyczy studiów zarówno w kraju jak i za granicą.</w:t>
      </w:r>
    </w:p>
    <w:p w:rsidR="00C42312" w:rsidRPr="005F70C6" w:rsidRDefault="00C42312" w:rsidP="00C42312">
      <w:pPr>
        <w:widowControl w:val="0"/>
        <w:spacing w:after="6040" w:line="276" w:lineRule="auto"/>
        <w:rPr>
          <w:rFonts w:ascii="Cambria" w:eastAsia="Cambria" w:hAnsi="Cambria" w:cs="Cambria"/>
          <w:sz w:val="20"/>
          <w:szCs w:val="20"/>
        </w:rPr>
      </w:pPr>
    </w:p>
    <w:p w:rsidR="001D0494" w:rsidRPr="00C42312" w:rsidRDefault="001D0494" w:rsidP="00C42312"/>
    <w:sectPr w:rsidR="001D0494" w:rsidRPr="00C4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CF8"/>
    <w:multiLevelType w:val="hybridMultilevel"/>
    <w:tmpl w:val="C4766064"/>
    <w:lvl w:ilvl="0" w:tplc="6F569A44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C411F92"/>
    <w:multiLevelType w:val="hybridMultilevel"/>
    <w:tmpl w:val="FC20D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2"/>
    <w:rsid w:val="001A17F5"/>
    <w:rsid w:val="001D0494"/>
    <w:rsid w:val="003A16AF"/>
    <w:rsid w:val="006A69AE"/>
    <w:rsid w:val="00C42312"/>
    <w:rsid w:val="00F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2022-06-27T09:10:00Z</cp:lastPrinted>
  <dcterms:created xsi:type="dcterms:W3CDTF">2022-07-06T09:29:00Z</dcterms:created>
  <dcterms:modified xsi:type="dcterms:W3CDTF">2022-07-06T09:29:00Z</dcterms:modified>
</cp:coreProperties>
</file>