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2745" w14:textId="563B0F2F" w:rsidR="00ED1AF1" w:rsidRPr="00A407E2" w:rsidRDefault="00F65B32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9</w:t>
      </w:r>
    </w:p>
    <w:p w14:paraId="40E98471" w14:textId="424C53B7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do Reg</w:t>
      </w:r>
      <w:r w:rsidR="00F65B32" w:rsidRPr="00A407E2">
        <w:rPr>
          <w:rFonts w:ascii="Cambria" w:eastAsia="Cambria" w:hAnsi="Cambria" w:cs="Cambria"/>
          <w:b/>
          <w:bCs/>
          <w:sz w:val="16"/>
          <w:szCs w:val="16"/>
        </w:rPr>
        <w:t>ulaminu świadczeń dla studentów</w:t>
      </w:r>
    </w:p>
    <w:p w14:paraId="598ABEFD" w14:textId="0AB57752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Uniwersytetu Papieskiego Jana Pawła II w Krakowie z dnia </w:t>
      </w:r>
      <w:r w:rsidR="00786FF6">
        <w:rPr>
          <w:rFonts w:ascii="Cambria" w:eastAsia="Cambria" w:hAnsi="Cambria" w:cs="Cambria"/>
          <w:b/>
          <w:bCs/>
          <w:sz w:val="16"/>
          <w:szCs w:val="16"/>
        </w:rPr>
        <w:t xml:space="preserve">24 czerwca </w:t>
      </w:r>
      <w:r w:rsidR="00136CC6" w:rsidRPr="00A407E2">
        <w:rPr>
          <w:rFonts w:ascii="Cambria" w:eastAsia="Cambria" w:hAnsi="Cambria" w:cs="Cambria"/>
          <w:b/>
          <w:bCs/>
          <w:sz w:val="16"/>
          <w:szCs w:val="16"/>
        </w:rPr>
        <w:t>2024 r.</w:t>
      </w:r>
    </w:p>
    <w:p w14:paraId="3ACDC4E1" w14:textId="77777777" w:rsidR="00ED1AF1" w:rsidRPr="00A407E2" w:rsidRDefault="00ED1AF1" w:rsidP="00ED1AF1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FF0000"/>
          <w:sz w:val="24"/>
          <w:szCs w:val="24"/>
        </w:rPr>
      </w:pPr>
    </w:p>
    <w:p w14:paraId="0306C4D5" w14:textId="77777777" w:rsidR="00ED1AF1" w:rsidRPr="00A407E2" w:rsidRDefault="00ED1AF1" w:rsidP="00ED1AF1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FF0000"/>
          <w:sz w:val="24"/>
          <w:szCs w:val="24"/>
        </w:rPr>
      </w:pPr>
    </w:p>
    <w:p w14:paraId="35B9D1BB" w14:textId="77777777" w:rsidR="00ED1AF1" w:rsidRPr="00A407E2" w:rsidRDefault="00ED1AF1" w:rsidP="00ED1AF1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</w:pPr>
      <w:r w:rsidRPr="00A407E2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>OŚWIADCZENIE</w:t>
      </w:r>
    </w:p>
    <w:p w14:paraId="34AFCF2C" w14:textId="77777777" w:rsidR="00ED1AF1" w:rsidRPr="00A407E2" w:rsidRDefault="00ED1AF1" w:rsidP="00ED1AF1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57ABAC77" w14:textId="77777777" w:rsidR="00ED1AF1" w:rsidRPr="00A407E2" w:rsidRDefault="00ED1AF1" w:rsidP="00ED1AF1">
      <w:pPr>
        <w:widowControl w:val="0"/>
        <w:spacing w:after="260" w:line="276" w:lineRule="auto"/>
        <w:jc w:val="both"/>
        <w:rPr>
          <w:rFonts w:ascii="Cambria" w:eastAsia="Cambria" w:hAnsi="Cambria" w:cs="Cambria"/>
          <w:b/>
          <w:i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b/>
          <w:i/>
          <w:color w:val="000000" w:themeColor="text1"/>
          <w:sz w:val="20"/>
          <w:szCs w:val="20"/>
        </w:rPr>
        <w:t>Uprzedzony(a) o odpowiedzialności karnej za fałszywe zeznania zgodnie a art. 233 kk, który brzmi: „Kto składa zeznania mające służyć za dowód w postępowaniu sądowym lub innym postępowaniu prowadzonym na podstawie ustawy, zeznaje nieprawdę lub zataja prawdę, podlega karze pozbawienia wolności do lat 3” (Dz. U. z 2020 r., poz. 1444 ze zm.) oświadczam, co następuje:</w:t>
      </w:r>
    </w:p>
    <w:p w14:paraId="38F749CC" w14:textId="77777777" w:rsidR="00DD3A8F" w:rsidRPr="00A407E2" w:rsidRDefault="00ED1AF1" w:rsidP="00ED1AF1">
      <w:pPr>
        <w:widowControl w:val="0"/>
        <w:spacing w:after="260" w:line="276" w:lineRule="auto"/>
        <w:jc w:val="both"/>
        <w:rPr>
          <w:rFonts w:ascii="Cambria" w:eastAsia="Cambria" w:hAnsi="Cambria" w:cs="Cambria"/>
          <w:iCs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Potwierdzam, że do wniosku o </w:t>
      </w:r>
      <w:r w:rsidR="00DD3A8F"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przyznanie stypendium socjalnego 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na I semestr </w:t>
      </w:r>
      <w:r w:rsidRPr="00A407E2">
        <w:rPr>
          <w:rFonts w:ascii="Cambria" w:eastAsia="Cambria" w:hAnsi="Cambria" w:cs="Cambria"/>
          <w:b/>
          <w:iCs/>
          <w:color w:val="000000" w:themeColor="text1"/>
          <w:sz w:val="28"/>
          <w:szCs w:val="28"/>
        </w:rPr>
        <w:t>roku akademickiego</w:t>
      </w:r>
      <w:r w:rsidRPr="00A407E2">
        <w:rPr>
          <w:rFonts w:ascii="Cambria" w:eastAsia="Cambria" w:hAnsi="Cambria" w:cs="Cambria"/>
          <w:b/>
          <w:iCs/>
          <w:color w:val="000000" w:themeColor="text1"/>
          <w:sz w:val="20"/>
          <w:szCs w:val="20"/>
        </w:rPr>
        <w:t xml:space="preserve"> </w:t>
      </w:r>
      <w:r w:rsidRPr="00A407E2">
        <w:rPr>
          <w:rFonts w:ascii="Cambria" w:eastAsia="Cambria" w:hAnsi="Cambria" w:cs="Cambria"/>
          <w:b/>
          <w:iCs/>
          <w:color w:val="000000" w:themeColor="text1"/>
          <w:sz w:val="28"/>
          <w:szCs w:val="28"/>
        </w:rPr>
        <w:t>20.../20...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dołączyłem/</w:t>
      </w:r>
      <w:proofErr w:type="spellStart"/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>am</w:t>
      </w:r>
      <w:proofErr w:type="spellEnd"/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kompletną dokumentację dotyczącą</w:t>
      </w:r>
      <w:r w:rsidR="00AF04E8"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dochodów moich i mojej rodziny 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>za rok</w:t>
      </w:r>
      <w:r w:rsidR="00DD3A8F"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poprzedzający rok akademicki,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</w:t>
      </w:r>
      <w:r w:rsidR="00DD3A8F"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na które przyznawane jest stypendium socjalne. 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</w:t>
      </w:r>
    </w:p>
    <w:p w14:paraId="70043721" w14:textId="01D6E69D" w:rsidR="00ED1AF1" w:rsidRPr="00A407E2" w:rsidRDefault="00ED1AF1" w:rsidP="00DD3A8F">
      <w:pPr>
        <w:widowControl w:val="0"/>
        <w:spacing w:after="0" w:line="276" w:lineRule="auto"/>
        <w:jc w:val="both"/>
        <w:rPr>
          <w:rFonts w:ascii="Cambria" w:eastAsia="Cambria" w:hAnsi="Cambria" w:cs="Cambria"/>
          <w:iCs/>
          <w:color w:val="000000" w:themeColor="text1"/>
          <w:sz w:val="24"/>
          <w:szCs w:val="24"/>
        </w:rPr>
      </w:pPr>
      <w:r w:rsidRPr="00A407E2">
        <w:rPr>
          <w:rFonts w:ascii="Cambria" w:eastAsia="Cambria" w:hAnsi="Cambria" w:cs="Cambria"/>
          <w:iCs/>
          <w:color w:val="000000" w:themeColor="text1"/>
          <w:sz w:val="24"/>
          <w:szCs w:val="24"/>
        </w:rPr>
        <w:t>Oświadczam, że dochody mojej rodziny od tego czasu nie uległy zmianie.</w:t>
      </w:r>
    </w:p>
    <w:p w14:paraId="19C66551" w14:textId="10C0E88A" w:rsidR="00DD3A8F" w:rsidRPr="00A407E2" w:rsidRDefault="00DD3A8F" w:rsidP="00DD3A8F">
      <w:pPr>
        <w:widowControl w:val="0"/>
        <w:spacing w:after="0" w:line="276" w:lineRule="auto"/>
        <w:jc w:val="both"/>
        <w:rPr>
          <w:rFonts w:ascii="Cambria" w:eastAsia="Cambria" w:hAnsi="Cambria" w:cs="Cambria"/>
          <w:iCs/>
          <w:color w:val="000000" w:themeColor="text1"/>
          <w:sz w:val="18"/>
          <w:szCs w:val="18"/>
        </w:rPr>
      </w:pPr>
      <w:r w:rsidRPr="00A407E2">
        <w:rPr>
          <w:rFonts w:ascii="Cambria" w:eastAsia="Cambria" w:hAnsi="Cambria" w:cs="Cambria"/>
          <w:iCs/>
          <w:color w:val="000000" w:themeColor="text1"/>
          <w:sz w:val="18"/>
          <w:szCs w:val="18"/>
        </w:rPr>
        <w:t>/nie nastąpiła utrata źródła dochodu oświadczonego za rok poprzedzający rok akademicki, na które przyznawane jest stypendium i po roku poprzedzającym rok akademicki, na które jest przyznawane stypendium socjalne nie powstało nowe źródło dochodu/</w:t>
      </w:r>
    </w:p>
    <w:p w14:paraId="3946B8CF" w14:textId="77777777" w:rsidR="00DD3A8F" w:rsidRPr="00A407E2" w:rsidRDefault="00DD3A8F" w:rsidP="00DD3A8F">
      <w:pPr>
        <w:widowControl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CC3EE63" w14:textId="77777777" w:rsidR="00ED1AF1" w:rsidRPr="00A407E2" w:rsidRDefault="00ED1AF1" w:rsidP="00ED1AF1">
      <w:pPr>
        <w:widowControl w:val="0"/>
        <w:tabs>
          <w:tab w:val="left" w:leader="dot" w:pos="3432"/>
        </w:tabs>
        <w:spacing w:after="56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color w:val="000000" w:themeColor="text1"/>
          <w:sz w:val="20"/>
          <w:szCs w:val="20"/>
        </w:rPr>
        <w:t>Kraków, dnia</w:t>
      </w:r>
      <w:r w:rsidRPr="00A407E2">
        <w:rPr>
          <w:rFonts w:ascii="Cambria" w:eastAsia="Cambria" w:hAnsi="Cambria" w:cs="Cambria"/>
          <w:color w:val="000000" w:themeColor="text1"/>
          <w:sz w:val="20"/>
          <w:szCs w:val="20"/>
        </w:rPr>
        <w:tab/>
      </w:r>
    </w:p>
    <w:p w14:paraId="339D407B" w14:textId="079FE4FF" w:rsidR="00ED1AF1" w:rsidRPr="00A407E2" w:rsidRDefault="00ED1AF1" w:rsidP="00ED1AF1">
      <w:pPr>
        <w:widowControl w:val="0"/>
        <w:tabs>
          <w:tab w:val="left" w:pos="6730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color w:val="000000" w:themeColor="text1"/>
          <w:sz w:val="20"/>
          <w:szCs w:val="20"/>
        </w:rPr>
        <w:tab/>
        <w:t>(podpis składającego</w:t>
      </w:r>
      <w:r w:rsidR="00DD3A8F" w:rsidRPr="00A407E2">
        <w:rPr>
          <w:rFonts w:ascii="Cambria" w:eastAsia="Cambria" w:hAnsi="Cambria" w:cs="Cambria"/>
          <w:color w:val="000000" w:themeColor="text1"/>
          <w:sz w:val="20"/>
          <w:szCs w:val="20"/>
        </w:rPr>
        <w:t>)</w:t>
      </w:r>
    </w:p>
    <w:p w14:paraId="32BF738B" w14:textId="0CAA8C44" w:rsidR="00ED1AF1" w:rsidRPr="00A407E2" w:rsidRDefault="00ED1AF1" w:rsidP="00ED1AF1">
      <w:pPr>
        <w:widowControl w:val="0"/>
        <w:spacing w:after="196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5C0728F" w14:textId="77777777" w:rsidR="00ED1AF1" w:rsidRPr="00A407E2" w:rsidRDefault="00ED1AF1" w:rsidP="00ED1AF1">
      <w:pPr>
        <w:widowControl w:val="0"/>
        <w:spacing w:after="40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2458BCD" w14:textId="28C7F4BE" w:rsidR="00855915" w:rsidRPr="00A407E2" w:rsidRDefault="00855915">
      <w:pPr>
        <w:rPr>
          <w:rFonts w:ascii="Cambria" w:hAnsi="Cambria"/>
        </w:rPr>
      </w:pPr>
      <w:bookmarkStart w:id="0" w:name="_GoBack"/>
      <w:bookmarkEnd w:id="0"/>
    </w:p>
    <w:sectPr w:rsidR="00855915" w:rsidRPr="00A407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551D0" w15:done="0"/>
  <w15:commentEx w15:paraId="4A00A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6441C" w14:textId="77777777" w:rsidR="00312E43" w:rsidRDefault="00312E43" w:rsidP="00ED1AF1">
      <w:pPr>
        <w:spacing w:after="0" w:line="240" w:lineRule="auto"/>
      </w:pPr>
      <w:r>
        <w:separator/>
      </w:r>
    </w:p>
  </w:endnote>
  <w:endnote w:type="continuationSeparator" w:id="0">
    <w:p w14:paraId="258D96D0" w14:textId="77777777" w:rsidR="00312E43" w:rsidRDefault="00312E43" w:rsidP="00ED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994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BEF3DD5" wp14:editId="6423F02A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88527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290.8pt;margin-top:778.5pt;width:7.7pt;height:5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wz+OWZ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8088527" w14:textId="77777777" w:rsidR="001F2935" w:rsidRDefault="001F2935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412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1C168A7" wp14:editId="03D8B001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1C898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6E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290.8pt;margin-top:778.5pt;width:7.7pt;height:5.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LL2EC5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C41C898" w14:textId="77777777" w:rsidR="00312E43" w:rsidRDefault="00312E43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6E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AE311" w14:textId="77777777" w:rsidR="00312E43" w:rsidRDefault="00312E43" w:rsidP="00ED1AF1">
      <w:pPr>
        <w:spacing w:after="0" w:line="240" w:lineRule="auto"/>
      </w:pPr>
      <w:r>
        <w:separator/>
      </w:r>
    </w:p>
  </w:footnote>
  <w:footnote w:type="continuationSeparator" w:id="0">
    <w:p w14:paraId="210AB836" w14:textId="77777777" w:rsidR="00312E43" w:rsidRDefault="00312E43" w:rsidP="00ED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CCA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014E712" wp14:editId="6CF18191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C43B2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Załącznik nr 4</w:t>
                          </w:r>
                        </w:p>
                        <w:p w14:paraId="0BADC681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Do regulaminu świadczeń dla studentów i doktorantów</w:t>
                          </w:r>
                        </w:p>
                        <w:p w14:paraId="24A4F73D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Uniwersytetu Papieskiego Jana Pawła II w Krakowie z dnia 28 czerwca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53.8pt;margin-top:50.05pt;width:266.4pt;height:26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" filled="f" stroked="f">
              <v:textbox style="mso-fit-shape-to-text:t" inset="0,0,0,0">
                <w:txbxContent>
                  <w:p w14:paraId="20AC43B2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Załącznik nr 4</w:t>
                    </w:r>
                  </w:p>
                  <w:p w14:paraId="0BADC681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Do regulaminu świadczeń dla studentów i doktorantów</w:t>
                    </w:r>
                  </w:p>
                  <w:p w14:paraId="24A4F73D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Uniwersytetu Papieskiego Jana Pawła II w Krakowie z dnia 28 czerwca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631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8048467" wp14:editId="3058061C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E28E0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1" type="#_x0000_t202" style="position:absolute;margin-left:253.8pt;margin-top:50.05pt;width:266.4pt;height:26.1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" filled="f" stroked="f">
              <v:textbox style="mso-fit-shape-to-text:t" inset="0,0,0,0">
                <w:txbxContent>
                  <w:p w14:paraId="0E6E28E0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4E5"/>
    <w:multiLevelType w:val="hybridMultilevel"/>
    <w:tmpl w:val="310A9AEC"/>
    <w:lvl w:ilvl="0" w:tplc="CF98A978">
      <w:start w:val="5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E7C18"/>
    <w:multiLevelType w:val="multilevel"/>
    <w:tmpl w:val="94146082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72472"/>
    <w:multiLevelType w:val="multilevel"/>
    <w:tmpl w:val="30EC463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D4710"/>
    <w:multiLevelType w:val="multilevel"/>
    <w:tmpl w:val="4162D644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635FF"/>
    <w:multiLevelType w:val="multilevel"/>
    <w:tmpl w:val="DB2EEF3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E8289A"/>
    <w:multiLevelType w:val="multilevel"/>
    <w:tmpl w:val="85FE04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D5A74"/>
    <w:multiLevelType w:val="multilevel"/>
    <w:tmpl w:val="BCEA0F6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C14CF8"/>
    <w:multiLevelType w:val="hybridMultilevel"/>
    <w:tmpl w:val="C4766064"/>
    <w:lvl w:ilvl="0" w:tplc="6F569A44">
      <w:start w:val="1"/>
      <w:numFmt w:val="bullet"/>
      <w:lvlText w:val=""/>
      <w:lvlJc w:val="left"/>
      <w:pPr>
        <w:ind w:left="1038" w:hanging="360"/>
      </w:pPr>
      <w:rPr>
        <w:rFonts w:ascii="Wingdings" w:hAnsi="Wingdings" w:hint="default"/>
        <w:b/>
        <w:bCs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19005D7A"/>
    <w:multiLevelType w:val="multilevel"/>
    <w:tmpl w:val="A5869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411F92"/>
    <w:multiLevelType w:val="hybridMultilevel"/>
    <w:tmpl w:val="FC20D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FE1749"/>
    <w:multiLevelType w:val="hybridMultilevel"/>
    <w:tmpl w:val="1D908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B52411"/>
    <w:multiLevelType w:val="multilevel"/>
    <w:tmpl w:val="D570CA3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2A3C96"/>
    <w:multiLevelType w:val="multilevel"/>
    <w:tmpl w:val="370C2A0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2C7766"/>
    <w:multiLevelType w:val="multilevel"/>
    <w:tmpl w:val="9394FF0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335878"/>
    <w:multiLevelType w:val="multilevel"/>
    <w:tmpl w:val="9A680842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877037"/>
    <w:multiLevelType w:val="multilevel"/>
    <w:tmpl w:val="608EA3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4B55F8"/>
    <w:multiLevelType w:val="multilevel"/>
    <w:tmpl w:val="86443EC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550571"/>
    <w:multiLevelType w:val="multilevel"/>
    <w:tmpl w:val="DA160F6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261B32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794818"/>
    <w:multiLevelType w:val="multilevel"/>
    <w:tmpl w:val="1A2A0DA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372527"/>
    <w:multiLevelType w:val="hybridMultilevel"/>
    <w:tmpl w:val="461C2514"/>
    <w:lvl w:ilvl="0" w:tplc="BC12A0E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B11FFC"/>
    <w:multiLevelType w:val="multilevel"/>
    <w:tmpl w:val="6538AC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7B25837"/>
    <w:multiLevelType w:val="multilevel"/>
    <w:tmpl w:val="1C1E234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293AE1"/>
    <w:multiLevelType w:val="multilevel"/>
    <w:tmpl w:val="25FA5DD6"/>
    <w:lvl w:ilvl="0">
      <w:start w:val="5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ABD1F68"/>
    <w:multiLevelType w:val="multilevel"/>
    <w:tmpl w:val="22D23CA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B4113A"/>
    <w:multiLevelType w:val="multilevel"/>
    <w:tmpl w:val="3282FB5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F63771F"/>
    <w:multiLevelType w:val="multilevel"/>
    <w:tmpl w:val="470CF66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0275F0C"/>
    <w:multiLevelType w:val="multilevel"/>
    <w:tmpl w:val="9AE4C52A"/>
    <w:lvl w:ilvl="0">
      <w:start w:val="1"/>
      <w:numFmt w:val="decimal"/>
      <w:lvlText w:val="%1)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1DB2291"/>
    <w:multiLevelType w:val="multilevel"/>
    <w:tmpl w:val="8F20271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EF42E0"/>
    <w:multiLevelType w:val="multilevel"/>
    <w:tmpl w:val="904C41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7F309B"/>
    <w:multiLevelType w:val="multilevel"/>
    <w:tmpl w:val="EA30B79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B664EC1"/>
    <w:multiLevelType w:val="multilevel"/>
    <w:tmpl w:val="23EC94E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9C5286"/>
    <w:multiLevelType w:val="hybridMultilevel"/>
    <w:tmpl w:val="862E23C6"/>
    <w:lvl w:ilvl="0" w:tplc="E45C458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E846B30"/>
    <w:multiLevelType w:val="hybridMultilevel"/>
    <w:tmpl w:val="7D583942"/>
    <w:lvl w:ilvl="0" w:tplc="E0244B96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EBC3370">
      <w:numFmt w:val="bullet"/>
      <w:lvlText w:val=""/>
      <w:lvlJc w:val="left"/>
      <w:pPr>
        <w:ind w:left="186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09B0196"/>
    <w:multiLevelType w:val="hybridMultilevel"/>
    <w:tmpl w:val="D54A2A04"/>
    <w:lvl w:ilvl="0" w:tplc="A8C649A4">
      <w:start w:val="37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1A1635A"/>
    <w:multiLevelType w:val="hybridMultilevel"/>
    <w:tmpl w:val="E8CEAB70"/>
    <w:lvl w:ilvl="0" w:tplc="9696A4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23" w:hanging="360"/>
      </w:pPr>
    </w:lvl>
    <w:lvl w:ilvl="2" w:tplc="0415001B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9">
    <w:nsid w:val="51D80ED4"/>
    <w:multiLevelType w:val="multilevel"/>
    <w:tmpl w:val="0E52C0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1E21892"/>
    <w:multiLevelType w:val="multilevel"/>
    <w:tmpl w:val="CEA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6234CD6"/>
    <w:multiLevelType w:val="multilevel"/>
    <w:tmpl w:val="8D86E0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65719F5"/>
    <w:multiLevelType w:val="multilevel"/>
    <w:tmpl w:val="025A9E6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6AA02C9"/>
    <w:multiLevelType w:val="multilevel"/>
    <w:tmpl w:val="23E692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CF329AE"/>
    <w:multiLevelType w:val="multilevel"/>
    <w:tmpl w:val="109ED96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DA413F2"/>
    <w:multiLevelType w:val="multilevel"/>
    <w:tmpl w:val="B1D0009A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10C43DC"/>
    <w:multiLevelType w:val="multilevel"/>
    <w:tmpl w:val="50C85908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6"/>
      <w:numFmt w:val="decimal"/>
      <w:lvlText w:val="%2"/>
      <w:lvlJc w:val="left"/>
      <w:pPr>
        <w:ind w:left="32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9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71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decimal"/>
      <w:lvlText w:val="%6."/>
      <w:lvlJc w:val="left"/>
      <w:pPr>
        <w:tabs>
          <w:tab w:val="num" w:pos="6150"/>
        </w:tabs>
        <w:ind w:left="6150" w:hanging="36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decimal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decimal"/>
      <w:lvlText w:val="%9."/>
      <w:lvlJc w:val="left"/>
      <w:pPr>
        <w:tabs>
          <w:tab w:val="num" w:pos="8310"/>
        </w:tabs>
        <w:ind w:left="8310" w:hanging="360"/>
      </w:pPr>
    </w:lvl>
  </w:abstractNum>
  <w:abstractNum w:abstractNumId="68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28013D5"/>
    <w:multiLevelType w:val="multilevel"/>
    <w:tmpl w:val="EAD21976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51933D4"/>
    <w:multiLevelType w:val="multilevel"/>
    <w:tmpl w:val="6B5AD68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5528BA"/>
    <w:multiLevelType w:val="multilevel"/>
    <w:tmpl w:val="F9D4F0B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7AE41DE"/>
    <w:multiLevelType w:val="multilevel"/>
    <w:tmpl w:val="227E95B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B54530"/>
    <w:multiLevelType w:val="multilevel"/>
    <w:tmpl w:val="2C74D7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8D21D50"/>
    <w:multiLevelType w:val="hybridMultilevel"/>
    <w:tmpl w:val="91A62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265B3"/>
    <w:multiLevelType w:val="multilevel"/>
    <w:tmpl w:val="7BE8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D8252ED"/>
    <w:multiLevelType w:val="hybridMultilevel"/>
    <w:tmpl w:val="D30610A4"/>
    <w:lvl w:ilvl="0" w:tplc="DDBC2A12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0F763C"/>
    <w:multiLevelType w:val="hybridMultilevel"/>
    <w:tmpl w:val="C5F26B42"/>
    <w:lvl w:ilvl="0" w:tplc="4FF0067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A50D17"/>
    <w:multiLevelType w:val="hybridMultilevel"/>
    <w:tmpl w:val="C662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656235"/>
    <w:multiLevelType w:val="multilevel"/>
    <w:tmpl w:val="C7B270B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2C253E3"/>
    <w:multiLevelType w:val="hybridMultilevel"/>
    <w:tmpl w:val="953E0F12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732F15DB"/>
    <w:multiLevelType w:val="multilevel"/>
    <w:tmpl w:val="70248E4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5132579"/>
    <w:multiLevelType w:val="multilevel"/>
    <w:tmpl w:val="425C44D0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6BC69C1"/>
    <w:multiLevelType w:val="multilevel"/>
    <w:tmpl w:val="AB822F3E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B845108"/>
    <w:multiLevelType w:val="multilevel"/>
    <w:tmpl w:val="B87864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BED03BC"/>
    <w:multiLevelType w:val="multilevel"/>
    <w:tmpl w:val="FBF22E3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CA05D42"/>
    <w:multiLevelType w:val="multilevel"/>
    <w:tmpl w:val="E8222434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817F17"/>
    <w:multiLevelType w:val="multilevel"/>
    <w:tmpl w:val="E130AF9E"/>
    <w:lvl w:ilvl="0">
      <w:start w:val="1"/>
      <w:numFmt w:val="decimal"/>
      <w:lvlText w:val="%1)"/>
      <w:lvlJc w:val="left"/>
      <w:rPr>
        <w:rFonts w:ascii="Arial" w:eastAsia="Cambri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FAA7A31"/>
    <w:multiLevelType w:val="multilevel"/>
    <w:tmpl w:val="2D0450F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5"/>
  </w:num>
  <w:num w:numId="3">
    <w:abstractNumId w:val="30"/>
  </w:num>
  <w:num w:numId="4">
    <w:abstractNumId w:val="47"/>
  </w:num>
  <w:num w:numId="5">
    <w:abstractNumId w:val="63"/>
  </w:num>
  <w:num w:numId="6">
    <w:abstractNumId w:val="67"/>
  </w:num>
  <w:num w:numId="7">
    <w:abstractNumId w:val="88"/>
  </w:num>
  <w:num w:numId="8">
    <w:abstractNumId w:val="36"/>
  </w:num>
  <w:num w:numId="9">
    <w:abstractNumId w:val="89"/>
  </w:num>
  <w:num w:numId="10">
    <w:abstractNumId w:val="54"/>
  </w:num>
  <w:num w:numId="11">
    <w:abstractNumId w:val="40"/>
  </w:num>
  <w:num w:numId="12">
    <w:abstractNumId w:val="79"/>
  </w:num>
  <w:num w:numId="13">
    <w:abstractNumId w:val="0"/>
  </w:num>
  <w:num w:numId="14">
    <w:abstractNumId w:val="59"/>
  </w:num>
  <w:num w:numId="15">
    <w:abstractNumId w:val="74"/>
  </w:num>
  <w:num w:numId="16">
    <w:abstractNumId w:val="62"/>
  </w:num>
  <w:num w:numId="17">
    <w:abstractNumId w:val="27"/>
  </w:num>
  <w:num w:numId="18">
    <w:abstractNumId w:val="44"/>
  </w:num>
  <w:num w:numId="19">
    <w:abstractNumId w:val="46"/>
  </w:num>
  <w:num w:numId="20">
    <w:abstractNumId w:val="48"/>
  </w:num>
  <w:num w:numId="21">
    <w:abstractNumId w:val="38"/>
  </w:num>
  <w:num w:numId="22">
    <w:abstractNumId w:val="71"/>
  </w:num>
  <w:num w:numId="23">
    <w:abstractNumId w:val="91"/>
  </w:num>
  <w:num w:numId="24">
    <w:abstractNumId w:val="33"/>
  </w:num>
  <w:num w:numId="25">
    <w:abstractNumId w:val="56"/>
  </w:num>
  <w:num w:numId="26">
    <w:abstractNumId w:val="65"/>
  </w:num>
  <w:num w:numId="27">
    <w:abstractNumId w:val="8"/>
  </w:num>
  <w:num w:numId="28">
    <w:abstractNumId w:val="78"/>
  </w:num>
  <w:num w:numId="29">
    <w:abstractNumId w:val="15"/>
  </w:num>
  <w:num w:numId="30">
    <w:abstractNumId w:val="13"/>
  </w:num>
  <w:num w:numId="31">
    <w:abstractNumId w:val="10"/>
  </w:num>
  <w:num w:numId="32">
    <w:abstractNumId w:val="23"/>
  </w:num>
  <w:num w:numId="33">
    <w:abstractNumId w:val="24"/>
  </w:num>
  <w:num w:numId="34">
    <w:abstractNumId w:val="87"/>
  </w:num>
  <w:num w:numId="35">
    <w:abstractNumId w:val="76"/>
  </w:num>
  <w:num w:numId="36">
    <w:abstractNumId w:val="90"/>
  </w:num>
  <w:num w:numId="37">
    <w:abstractNumId w:val="28"/>
  </w:num>
  <w:num w:numId="38">
    <w:abstractNumId w:val="21"/>
  </w:num>
  <w:num w:numId="39">
    <w:abstractNumId w:val="25"/>
  </w:num>
  <w:num w:numId="40">
    <w:abstractNumId w:val="83"/>
  </w:num>
  <w:num w:numId="41">
    <w:abstractNumId w:val="39"/>
  </w:num>
  <w:num w:numId="42">
    <w:abstractNumId w:val="26"/>
  </w:num>
  <w:num w:numId="43">
    <w:abstractNumId w:val="14"/>
  </w:num>
  <w:num w:numId="44">
    <w:abstractNumId w:val="94"/>
  </w:num>
  <w:num w:numId="45">
    <w:abstractNumId w:val="69"/>
  </w:num>
  <w:num w:numId="46">
    <w:abstractNumId w:val="80"/>
  </w:num>
  <w:num w:numId="47">
    <w:abstractNumId w:val="1"/>
  </w:num>
  <w:num w:numId="48">
    <w:abstractNumId w:val="92"/>
  </w:num>
  <w:num w:numId="49">
    <w:abstractNumId w:val="22"/>
  </w:num>
  <w:num w:numId="50">
    <w:abstractNumId w:val="86"/>
  </w:num>
  <w:num w:numId="51">
    <w:abstractNumId w:val="37"/>
  </w:num>
  <w:num w:numId="52">
    <w:abstractNumId w:val="35"/>
  </w:num>
  <w:num w:numId="53">
    <w:abstractNumId w:val="45"/>
  </w:num>
  <w:num w:numId="54">
    <w:abstractNumId w:val="29"/>
  </w:num>
  <w:num w:numId="55">
    <w:abstractNumId w:val="6"/>
  </w:num>
  <w:num w:numId="56">
    <w:abstractNumId w:val="70"/>
  </w:num>
  <w:num w:numId="57">
    <w:abstractNumId w:val="43"/>
  </w:num>
  <w:num w:numId="58">
    <w:abstractNumId w:val="42"/>
  </w:num>
  <w:num w:numId="59">
    <w:abstractNumId w:val="17"/>
  </w:num>
  <w:num w:numId="60">
    <w:abstractNumId w:val="16"/>
  </w:num>
  <w:num w:numId="61">
    <w:abstractNumId w:val="55"/>
  </w:num>
  <w:num w:numId="62">
    <w:abstractNumId w:val="66"/>
  </w:num>
  <w:num w:numId="63">
    <w:abstractNumId w:val="53"/>
  </w:num>
  <w:num w:numId="64">
    <w:abstractNumId w:val="93"/>
  </w:num>
  <w:num w:numId="65">
    <w:abstractNumId w:val="72"/>
  </w:num>
  <w:num w:numId="66">
    <w:abstractNumId w:val="9"/>
  </w:num>
  <w:num w:numId="67">
    <w:abstractNumId w:val="11"/>
  </w:num>
  <w:num w:numId="68">
    <w:abstractNumId w:val="12"/>
  </w:num>
  <w:num w:numId="69">
    <w:abstractNumId w:val="75"/>
  </w:num>
  <w:num w:numId="70">
    <w:abstractNumId w:val="68"/>
  </w:num>
  <w:num w:numId="71">
    <w:abstractNumId w:val="4"/>
  </w:num>
  <w:num w:numId="72">
    <w:abstractNumId w:val="7"/>
  </w:num>
  <w:num w:numId="73">
    <w:abstractNumId w:val="50"/>
  </w:num>
  <w:num w:numId="74">
    <w:abstractNumId w:val="41"/>
  </w:num>
  <w:num w:numId="75">
    <w:abstractNumId w:val="61"/>
  </w:num>
  <w:num w:numId="76">
    <w:abstractNumId w:val="5"/>
  </w:num>
  <w:num w:numId="77">
    <w:abstractNumId w:val="49"/>
  </w:num>
  <w:num w:numId="78">
    <w:abstractNumId w:val="57"/>
  </w:num>
  <w:num w:numId="79">
    <w:abstractNumId w:val="19"/>
  </w:num>
  <w:num w:numId="80">
    <w:abstractNumId w:val="32"/>
  </w:num>
  <w:num w:numId="81">
    <w:abstractNumId w:val="64"/>
  </w:num>
  <w:num w:numId="82">
    <w:abstractNumId w:val="20"/>
  </w:num>
  <w:num w:numId="83">
    <w:abstractNumId w:val="77"/>
  </w:num>
  <w:num w:numId="84">
    <w:abstractNumId w:val="84"/>
  </w:num>
  <w:num w:numId="85">
    <w:abstractNumId w:val="58"/>
  </w:num>
  <w:num w:numId="86">
    <w:abstractNumId w:val="3"/>
  </w:num>
  <w:num w:numId="87">
    <w:abstractNumId w:val="18"/>
  </w:num>
  <w:num w:numId="88">
    <w:abstractNumId w:val="51"/>
  </w:num>
  <w:num w:numId="89">
    <w:abstractNumId w:val="73"/>
  </w:num>
  <w:num w:numId="90">
    <w:abstractNumId w:val="31"/>
  </w:num>
  <w:num w:numId="91">
    <w:abstractNumId w:val="60"/>
  </w:num>
  <w:num w:numId="92">
    <w:abstractNumId w:val="52"/>
  </w:num>
  <w:num w:numId="93">
    <w:abstractNumId w:val="34"/>
  </w:num>
  <w:num w:numId="94">
    <w:abstractNumId w:val="81"/>
  </w:num>
  <w:num w:numId="95">
    <w:abstractNumId w:val="82"/>
  </w:num>
  <w:numIdMacAtCleanup w:val="9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Dorota Nowak">
    <w15:presenceInfo w15:providerId="AD" w15:userId="S-1-5-21-3368103725-2753727131-3904222992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trackRevisions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1"/>
    <w:rsid w:val="0000095D"/>
    <w:rsid w:val="000119B1"/>
    <w:rsid w:val="00014BF6"/>
    <w:rsid w:val="0001611A"/>
    <w:rsid w:val="000237E0"/>
    <w:rsid w:val="00031489"/>
    <w:rsid w:val="000318A2"/>
    <w:rsid w:val="000347C7"/>
    <w:rsid w:val="000433D1"/>
    <w:rsid w:val="0004622F"/>
    <w:rsid w:val="0004704B"/>
    <w:rsid w:val="0005198A"/>
    <w:rsid w:val="000579B5"/>
    <w:rsid w:val="00065EB1"/>
    <w:rsid w:val="00067DF7"/>
    <w:rsid w:val="00071895"/>
    <w:rsid w:val="0007271B"/>
    <w:rsid w:val="00072FA3"/>
    <w:rsid w:val="000879BB"/>
    <w:rsid w:val="000925B8"/>
    <w:rsid w:val="00092983"/>
    <w:rsid w:val="000A3577"/>
    <w:rsid w:val="000B7306"/>
    <w:rsid w:val="000E2276"/>
    <w:rsid w:val="000F11A5"/>
    <w:rsid w:val="001025BE"/>
    <w:rsid w:val="00110E82"/>
    <w:rsid w:val="0011344B"/>
    <w:rsid w:val="0013465C"/>
    <w:rsid w:val="00136CC6"/>
    <w:rsid w:val="00155665"/>
    <w:rsid w:val="00161C7D"/>
    <w:rsid w:val="00163D00"/>
    <w:rsid w:val="00163FC9"/>
    <w:rsid w:val="001753E3"/>
    <w:rsid w:val="00192B4E"/>
    <w:rsid w:val="001B1415"/>
    <w:rsid w:val="001C1D85"/>
    <w:rsid w:val="001C3C65"/>
    <w:rsid w:val="001D7C80"/>
    <w:rsid w:val="001E00F6"/>
    <w:rsid w:val="001E793E"/>
    <w:rsid w:val="001F2935"/>
    <w:rsid w:val="001F4F55"/>
    <w:rsid w:val="00200E46"/>
    <w:rsid w:val="00206759"/>
    <w:rsid w:val="00214573"/>
    <w:rsid w:val="002270B4"/>
    <w:rsid w:val="0023057A"/>
    <w:rsid w:val="0024188B"/>
    <w:rsid w:val="00245CA3"/>
    <w:rsid w:val="00253C8D"/>
    <w:rsid w:val="00257271"/>
    <w:rsid w:val="002819DA"/>
    <w:rsid w:val="00286A6B"/>
    <w:rsid w:val="00287B43"/>
    <w:rsid w:val="00293BD8"/>
    <w:rsid w:val="002A491F"/>
    <w:rsid w:val="002A5186"/>
    <w:rsid w:val="002B084D"/>
    <w:rsid w:val="002B73A0"/>
    <w:rsid w:val="002B7788"/>
    <w:rsid w:val="002C50A3"/>
    <w:rsid w:val="002E01A2"/>
    <w:rsid w:val="002E1C7D"/>
    <w:rsid w:val="002E3AA3"/>
    <w:rsid w:val="002E7CDF"/>
    <w:rsid w:val="002F5339"/>
    <w:rsid w:val="00310EE1"/>
    <w:rsid w:val="00312E43"/>
    <w:rsid w:val="00314D03"/>
    <w:rsid w:val="00324422"/>
    <w:rsid w:val="00327C58"/>
    <w:rsid w:val="00334021"/>
    <w:rsid w:val="00347FE5"/>
    <w:rsid w:val="00351686"/>
    <w:rsid w:val="003536A6"/>
    <w:rsid w:val="003551E6"/>
    <w:rsid w:val="00357BF6"/>
    <w:rsid w:val="003609A6"/>
    <w:rsid w:val="00376841"/>
    <w:rsid w:val="00376A70"/>
    <w:rsid w:val="00380E1A"/>
    <w:rsid w:val="00384918"/>
    <w:rsid w:val="00390FBA"/>
    <w:rsid w:val="003957F4"/>
    <w:rsid w:val="003A782E"/>
    <w:rsid w:val="003B3F1D"/>
    <w:rsid w:val="003E3ECF"/>
    <w:rsid w:val="003F4EAD"/>
    <w:rsid w:val="004056E6"/>
    <w:rsid w:val="00411B59"/>
    <w:rsid w:val="00416CE3"/>
    <w:rsid w:val="00417A79"/>
    <w:rsid w:val="00417B29"/>
    <w:rsid w:val="00420201"/>
    <w:rsid w:val="00423BB1"/>
    <w:rsid w:val="00427F5D"/>
    <w:rsid w:val="00430567"/>
    <w:rsid w:val="004479E9"/>
    <w:rsid w:val="0046429E"/>
    <w:rsid w:val="00466863"/>
    <w:rsid w:val="00474CEF"/>
    <w:rsid w:val="00476246"/>
    <w:rsid w:val="004864F2"/>
    <w:rsid w:val="0048728D"/>
    <w:rsid w:val="00491A47"/>
    <w:rsid w:val="004A049E"/>
    <w:rsid w:val="004A3664"/>
    <w:rsid w:val="004B52C6"/>
    <w:rsid w:val="004E1D06"/>
    <w:rsid w:val="004E50B1"/>
    <w:rsid w:val="004F0B09"/>
    <w:rsid w:val="004F52B9"/>
    <w:rsid w:val="005036FD"/>
    <w:rsid w:val="00506674"/>
    <w:rsid w:val="00510D3E"/>
    <w:rsid w:val="00514B10"/>
    <w:rsid w:val="00516946"/>
    <w:rsid w:val="00521CB6"/>
    <w:rsid w:val="00560276"/>
    <w:rsid w:val="0056269D"/>
    <w:rsid w:val="00575E39"/>
    <w:rsid w:val="00591D3C"/>
    <w:rsid w:val="005978BC"/>
    <w:rsid w:val="005A3198"/>
    <w:rsid w:val="005B1BEF"/>
    <w:rsid w:val="005B26FE"/>
    <w:rsid w:val="005B2CA7"/>
    <w:rsid w:val="005B540E"/>
    <w:rsid w:val="005C7A16"/>
    <w:rsid w:val="005D30D7"/>
    <w:rsid w:val="005D721D"/>
    <w:rsid w:val="005E197F"/>
    <w:rsid w:val="005E2F60"/>
    <w:rsid w:val="005F1C57"/>
    <w:rsid w:val="005F2F09"/>
    <w:rsid w:val="005F36AB"/>
    <w:rsid w:val="00600153"/>
    <w:rsid w:val="006131C5"/>
    <w:rsid w:val="00615CFA"/>
    <w:rsid w:val="006168D8"/>
    <w:rsid w:val="00636EE0"/>
    <w:rsid w:val="006372C5"/>
    <w:rsid w:val="00637847"/>
    <w:rsid w:val="00644D8D"/>
    <w:rsid w:val="00646326"/>
    <w:rsid w:val="00653F4C"/>
    <w:rsid w:val="006668DB"/>
    <w:rsid w:val="00673829"/>
    <w:rsid w:val="006757DB"/>
    <w:rsid w:val="0068007D"/>
    <w:rsid w:val="00691570"/>
    <w:rsid w:val="00697C93"/>
    <w:rsid w:val="006A5424"/>
    <w:rsid w:val="006A6085"/>
    <w:rsid w:val="006A6785"/>
    <w:rsid w:val="006B2B5C"/>
    <w:rsid w:val="006B3AD8"/>
    <w:rsid w:val="006D3561"/>
    <w:rsid w:val="006D5717"/>
    <w:rsid w:val="006F13A1"/>
    <w:rsid w:val="006F2A99"/>
    <w:rsid w:val="006F6771"/>
    <w:rsid w:val="006F7FBB"/>
    <w:rsid w:val="00706EBB"/>
    <w:rsid w:val="00707B0E"/>
    <w:rsid w:val="007124C8"/>
    <w:rsid w:val="007255FF"/>
    <w:rsid w:val="00725CD2"/>
    <w:rsid w:val="00727094"/>
    <w:rsid w:val="00732597"/>
    <w:rsid w:val="00743FA1"/>
    <w:rsid w:val="00753467"/>
    <w:rsid w:val="00761B38"/>
    <w:rsid w:val="007664AA"/>
    <w:rsid w:val="0078097C"/>
    <w:rsid w:val="00786FF6"/>
    <w:rsid w:val="007920BE"/>
    <w:rsid w:val="007939F3"/>
    <w:rsid w:val="007A669D"/>
    <w:rsid w:val="007B0094"/>
    <w:rsid w:val="007B5D71"/>
    <w:rsid w:val="007C5E88"/>
    <w:rsid w:val="00804C4D"/>
    <w:rsid w:val="00811B64"/>
    <w:rsid w:val="00823138"/>
    <w:rsid w:val="0082455C"/>
    <w:rsid w:val="00837B89"/>
    <w:rsid w:val="00855915"/>
    <w:rsid w:val="008714FD"/>
    <w:rsid w:val="00882F4F"/>
    <w:rsid w:val="008A1717"/>
    <w:rsid w:val="008A57E2"/>
    <w:rsid w:val="008A7F54"/>
    <w:rsid w:val="008B263F"/>
    <w:rsid w:val="008B37F4"/>
    <w:rsid w:val="008B5F89"/>
    <w:rsid w:val="008C45B7"/>
    <w:rsid w:val="008C7488"/>
    <w:rsid w:val="008C7678"/>
    <w:rsid w:val="008D150B"/>
    <w:rsid w:val="008E2BD6"/>
    <w:rsid w:val="008E5629"/>
    <w:rsid w:val="009019F2"/>
    <w:rsid w:val="00913BB1"/>
    <w:rsid w:val="009202A5"/>
    <w:rsid w:val="00920BE8"/>
    <w:rsid w:val="00921147"/>
    <w:rsid w:val="00925B00"/>
    <w:rsid w:val="00940C6A"/>
    <w:rsid w:val="009468B3"/>
    <w:rsid w:val="00950E39"/>
    <w:rsid w:val="0095433C"/>
    <w:rsid w:val="009552A6"/>
    <w:rsid w:val="00956270"/>
    <w:rsid w:val="00956C87"/>
    <w:rsid w:val="00956CFA"/>
    <w:rsid w:val="00964D06"/>
    <w:rsid w:val="0097234C"/>
    <w:rsid w:val="00972E31"/>
    <w:rsid w:val="00982E79"/>
    <w:rsid w:val="009932DA"/>
    <w:rsid w:val="009944C6"/>
    <w:rsid w:val="009A2DA4"/>
    <w:rsid w:val="009A5221"/>
    <w:rsid w:val="009A5B63"/>
    <w:rsid w:val="009B12E5"/>
    <w:rsid w:val="009B3CA0"/>
    <w:rsid w:val="009B4673"/>
    <w:rsid w:val="009C47F9"/>
    <w:rsid w:val="009E296B"/>
    <w:rsid w:val="009E4364"/>
    <w:rsid w:val="009E5660"/>
    <w:rsid w:val="009E6285"/>
    <w:rsid w:val="009E65D7"/>
    <w:rsid w:val="009F3037"/>
    <w:rsid w:val="00A00459"/>
    <w:rsid w:val="00A03B13"/>
    <w:rsid w:val="00A03FE5"/>
    <w:rsid w:val="00A0478A"/>
    <w:rsid w:val="00A1710A"/>
    <w:rsid w:val="00A17FED"/>
    <w:rsid w:val="00A24EF1"/>
    <w:rsid w:val="00A35910"/>
    <w:rsid w:val="00A407E2"/>
    <w:rsid w:val="00A414BA"/>
    <w:rsid w:val="00A55D29"/>
    <w:rsid w:val="00A72D5D"/>
    <w:rsid w:val="00A77C54"/>
    <w:rsid w:val="00AA087E"/>
    <w:rsid w:val="00AA6ABA"/>
    <w:rsid w:val="00AB2BC3"/>
    <w:rsid w:val="00AB2CE3"/>
    <w:rsid w:val="00AB4BE1"/>
    <w:rsid w:val="00AC28E1"/>
    <w:rsid w:val="00AD64B4"/>
    <w:rsid w:val="00AE213F"/>
    <w:rsid w:val="00AE252A"/>
    <w:rsid w:val="00AF04E8"/>
    <w:rsid w:val="00AF091B"/>
    <w:rsid w:val="00AF2F75"/>
    <w:rsid w:val="00B00768"/>
    <w:rsid w:val="00B030D2"/>
    <w:rsid w:val="00B17101"/>
    <w:rsid w:val="00B174F6"/>
    <w:rsid w:val="00B316C0"/>
    <w:rsid w:val="00B33834"/>
    <w:rsid w:val="00B3728C"/>
    <w:rsid w:val="00B466E5"/>
    <w:rsid w:val="00B46CB8"/>
    <w:rsid w:val="00B52941"/>
    <w:rsid w:val="00B53C4D"/>
    <w:rsid w:val="00B53D89"/>
    <w:rsid w:val="00B56120"/>
    <w:rsid w:val="00B66DB7"/>
    <w:rsid w:val="00B73983"/>
    <w:rsid w:val="00B74946"/>
    <w:rsid w:val="00B762D8"/>
    <w:rsid w:val="00BA16D2"/>
    <w:rsid w:val="00BA5492"/>
    <w:rsid w:val="00BB0A6E"/>
    <w:rsid w:val="00BB46B1"/>
    <w:rsid w:val="00BC31C8"/>
    <w:rsid w:val="00BE5188"/>
    <w:rsid w:val="00C01A6C"/>
    <w:rsid w:val="00C076F5"/>
    <w:rsid w:val="00C17A2B"/>
    <w:rsid w:val="00C46960"/>
    <w:rsid w:val="00C6007F"/>
    <w:rsid w:val="00C637F3"/>
    <w:rsid w:val="00C67CE1"/>
    <w:rsid w:val="00C94740"/>
    <w:rsid w:val="00CA0844"/>
    <w:rsid w:val="00CA0D61"/>
    <w:rsid w:val="00CB3E2B"/>
    <w:rsid w:val="00CD4203"/>
    <w:rsid w:val="00CE670B"/>
    <w:rsid w:val="00D001B8"/>
    <w:rsid w:val="00D05951"/>
    <w:rsid w:val="00D1144E"/>
    <w:rsid w:val="00D30992"/>
    <w:rsid w:val="00D3762C"/>
    <w:rsid w:val="00D410CB"/>
    <w:rsid w:val="00D44195"/>
    <w:rsid w:val="00D46F3E"/>
    <w:rsid w:val="00D51CA4"/>
    <w:rsid w:val="00D52344"/>
    <w:rsid w:val="00D5449C"/>
    <w:rsid w:val="00D56063"/>
    <w:rsid w:val="00D66CDC"/>
    <w:rsid w:val="00D92551"/>
    <w:rsid w:val="00DA27F6"/>
    <w:rsid w:val="00DC1348"/>
    <w:rsid w:val="00DC1756"/>
    <w:rsid w:val="00DD3A8F"/>
    <w:rsid w:val="00DD6615"/>
    <w:rsid w:val="00DD7884"/>
    <w:rsid w:val="00DE090E"/>
    <w:rsid w:val="00DE5152"/>
    <w:rsid w:val="00DE5A8E"/>
    <w:rsid w:val="00E21221"/>
    <w:rsid w:val="00E24EDC"/>
    <w:rsid w:val="00E2560E"/>
    <w:rsid w:val="00E264D2"/>
    <w:rsid w:val="00E26E2A"/>
    <w:rsid w:val="00E3061D"/>
    <w:rsid w:val="00E30DA9"/>
    <w:rsid w:val="00E44E4C"/>
    <w:rsid w:val="00E73CB3"/>
    <w:rsid w:val="00E878A2"/>
    <w:rsid w:val="00E92576"/>
    <w:rsid w:val="00EA1E45"/>
    <w:rsid w:val="00EB3582"/>
    <w:rsid w:val="00EB7CC8"/>
    <w:rsid w:val="00EC4455"/>
    <w:rsid w:val="00ED1AF1"/>
    <w:rsid w:val="00EE28D9"/>
    <w:rsid w:val="00EE2F93"/>
    <w:rsid w:val="00EE76E8"/>
    <w:rsid w:val="00EF018E"/>
    <w:rsid w:val="00EF3941"/>
    <w:rsid w:val="00F00EC0"/>
    <w:rsid w:val="00F13B4A"/>
    <w:rsid w:val="00F3537C"/>
    <w:rsid w:val="00F448D8"/>
    <w:rsid w:val="00F60342"/>
    <w:rsid w:val="00F625A8"/>
    <w:rsid w:val="00F65B32"/>
    <w:rsid w:val="00F8493A"/>
    <w:rsid w:val="00F93786"/>
    <w:rsid w:val="00FA0475"/>
    <w:rsid w:val="00FA1C30"/>
    <w:rsid w:val="00FB2D1C"/>
    <w:rsid w:val="00FC28C6"/>
    <w:rsid w:val="00FC4D79"/>
    <w:rsid w:val="00FD17BC"/>
    <w:rsid w:val="00FD4F99"/>
    <w:rsid w:val="00FD4FCD"/>
    <w:rsid w:val="00FF1D29"/>
    <w:rsid w:val="00FF473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2D8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16D2-AEA1-4941-8078-3585B4B4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Marta Limburska</cp:lastModifiedBy>
  <cp:revision>2</cp:revision>
  <cp:lastPrinted>2024-04-12T11:47:00Z</cp:lastPrinted>
  <dcterms:created xsi:type="dcterms:W3CDTF">2024-06-17T10:11:00Z</dcterms:created>
  <dcterms:modified xsi:type="dcterms:W3CDTF">2024-06-17T10:11:00Z</dcterms:modified>
</cp:coreProperties>
</file>